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6B05" w14:textId="5418AD2B" w:rsidR="00C51747" w:rsidRDefault="009215D7" w:rsidP="00AC771E">
      <w:pPr>
        <w:pStyle w:val="Heading1"/>
        <w:spacing w:before="0" w:after="120"/>
      </w:pPr>
      <w:r w:rsidRPr="009215D7">
        <w:t xml:space="preserve">20CS12P1 </w:t>
      </w:r>
      <w:r w:rsidR="00234530">
        <w:t>-</w:t>
      </w:r>
      <w:r w:rsidRPr="009215D7">
        <w:t xml:space="preserve"> DATA STRUCTURES USING PYTHON LABORATORY</w:t>
      </w:r>
    </w:p>
    <w:p w14:paraId="30226806" w14:textId="1A3574D6" w:rsidR="00A36714" w:rsidRPr="00D069A9" w:rsidRDefault="00D00849" w:rsidP="00D00849">
      <w:pPr>
        <w:pStyle w:val="NoSpacing"/>
        <w:spacing w:after="160"/>
        <w:jc w:val="center"/>
      </w:pPr>
      <w:r w:rsidRPr="00D069A9">
        <w:rPr>
          <w:sz w:val="28"/>
        </w:rPr>
        <w:t xml:space="preserve">(Common to </w:t>
      </w:r>
      <w:r w:rsidR="004B41E3" w:rsidRPr="00F55AE3">
        <w:rPr>
          <w:sz w:val="28"/>
        </w:rPr>
        <w:t>CSE, IT and AI&amp;DS</w:t>
      </w:r>
      <w:r w:rsidRPr="00D069A9">
        <w:rPr>
          <w:sz w:val="28"/>
        </w:rPr>
        <w: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27494D" w:rsidRPr="004A1C4B" w14:paraId="1F63034F" w14:textId="77777777" w:rsidTr="004B7315">
        <w:tc>
          <w:tcPr>
            <w:tcW w:w="1555" w:type="dxa"/>
            <w:vAlign w:val="center"/>
          </w:tcPr>
          <w:p w14:paraId="32FD736A" w14:textId="77777777" w:rsidR="0027494D" w:rsidRPr="004A1C4B" w:rsidRDefault="0027494D" w:rsidP="0027494D">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40417D0E" w14:textId="34286F17" w:rsidR="0027494D" w:rsidRPr="005F5622" w:rsidRDefault="00D1026D" w:rsidP="003B2CFA">
            <w:pPr>
              <w:jc w:val="both"/>
              <w:rPr>
                <w:bCs/>
                <w:szCs w:val="24"/>
              </w:rPr>
            </w:pPr>
            <w:r>
              <w:rPr>
                <w:bCs/>
                <w:szCs w:val="24"/>
              </w:rPr>
              <w:t xml:space="preserve">Professional </w:t>
            </w:r>
            <w:r w:rsidR="00262359">
              <w:rPr>
                <w:bCs/>
                <w:szCs w:val="24"/>
              </w:rPr>
              <w:t>Core</w:t>
            </w:r>
          </w:p>
        </w:tc>
        <w:tc>
          <w:tcPr>
            <w:tcW w:w="3261" w:type="dxa"/>
            <w:vAlign w:val="center"/>
          </w:tcPr>
          <w:p w14:paraId="2B6749DE" w14:textId="77777777" w:rsidR="0027494D" w:rsidRPr="004A1C4B" w:rsidRDefault="0027494D" w:rsidP="0027494D">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3489A3F0" w14:textId="67FC3142" w:rsidR="0027494D" w:rsidRPr="005F5622" w:rsidRDefault="00F57396" w:rsidP="003B2CFA">
            <w:pPr>
              <w:rPr>
                <w:szCs w:val="24"/>
              </w:rPr>
            </w:pPr>
            <w:r>
              <w:rPr>
                <w:szCs w:val="24"/>
              </w:rPr>
              <w:t>1.5</w:t>
            </w:r>
          </w:p>
        </w:tc>
      </w:tr>
      <w:tr w:rsidR="0027494D" w:rsidRPr="004A1C4B" w14:paraId="10871062" w14:textId="77777777" w:rsidTr="004B7315">
        <w:tc>
          <w:tcPr>
            <w:tcW w:w="1555" w:type="dxa"/>
            <w:vAlign w:val="center"/>
          </w:tcPr>
          <w:p w14:paraId="3482AE5D" w14:textId="77777777" w:rsidR="0027494D" w:rsidRPr="004A1C4B" w:rsidRDefault="0027494D" w:rsidP="0027494D">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1467F643" w14:textId="5D0F002E" w:rsidR="0027494D" w:rsidRPr="005F5622" w:rsidRDefault="00350232" w:rsidP="003B2CFA">
            <w:pPr>
              <w:jc w:val="both"/>
              <w:rPr>
                <w:bCs/>
                <w:szCs w:val="24"/>
              </w:rPr>
            </w:pPr>
            <w:r>
              <w:rPr>
                <w:bCs/>
                <w:szCs w:val="24"/>
              </w:rPr>
              <w:t>Practical</w:t>
            </w:r>
          </w:p>
        </w:tc>
        <w:tc>
          <w:tcPr>
            <w:tcW w:w="3261" w:type="dxa"/>
            <w:vAlign w:val="center"/>
          </w:tcPr>
          <w:p w14:paraId="735F1EF6" w14:textId="77777777" w:rsidR="0027494D" w:rsidRPr="004A1C4B" w:rsidRDefault="0027494D" w:rsidP="00A10583">
            <w:pPr>
              <w:jc w:val="right"/>
              <w:rPr>
                <w:rFonts w:cs="Times New Roman"/>
                <w:b/>
                <w:szCs w:val="24"/>
              </w:rPr>
            </w:pPr>
            <w:r w:rsidRPr="004A1C4B">
              <w:rPr>
                <w:rFonts w:cs="Times New Roman"/>
                <w:b/>
                <w:szCs w:val="24"/>
              </w:rPr>
              <w:t xml:space="preserve">Lecture </w:t>
            </w:r>
            <w:r w:rsidR="00A10583">
              <w:rPr>
                <w:rFonts w:cs="Times New Roman"/>
                <w:b/>
                <w:szCs w:val="24"/>
              </w:rPr>
              <w:t>-</w:t>
            </w:r>
            <w:r w:rsidRPr="004A1C4B">
              <w:rPr>
                <w:rFonts w:cs="Times New Roman"/>
                <w:b/>
                <w:szCs w:val="24"/>
              </w:rPr>
              <w:t xml:space="preserve"> Tutorial </w:t>
            </w:r>
            <w:r w:rsidR="00A10583">
              <w:rPr>
                <w:rFonts w:cs="Times New Roman"/>
                <w:b/>
                <w:szCs w:val="24"/>
              </w:rPr>
              <w:t>-</w:t>
            </w:r>
            <w:r w:rsidRPr="004A1C4B">
              <w:rPr>
                <w:rFonts w:cs="Times New Roman"/>
                <w:b/>
                <w:szCs w:val="24"/>
              </w:rPr>
              <w:t xml:space="preserve"> Practical:</w:t>
            </w:r>
          </w:p>
        </w:tc>
        <w:tc>
          <w:tcPr>
            <w:tcW w:w="850" w:type="dxa"/>
            <w:tcMar>
              <w:left w:w="85" w:type="dxa"/>
              <w:right w:w="85" w:type="dxa"/>
            </w:tcMar>
            <w:vAlign w:val="center"/>
          </w:tcPr>
          <w:p w14:paraId="2333AD2B" w14:textId="256074E9" w:rsidR="0027494D" w:rsidRPr="005F5622" w:rsidRDefault="00F57396" w:rsidP="003B2CFA">
            <w:pPr>
              <w:rPr>
                <w:szCs w:val="24"/>
              </w:rPr>
            </w:pPr>
            <w:r>
              <w:rPr>
                <w:szCs w:val="24"/>
              </w:rPr>
              <w:t>0</w:t>
            </w:r>
            <w:r w:rsidR="0027494D" w:rsidRPr="005F5622">
              <w:rPr>
                <w:szCs w:val="24"/>
              </w:rPr>
              <w:t>-</w:t>
            </w:r>
            <w:r w:rsidR="00A36714">
              <w:rPr>
                <w:szCs w:val="24"/>
              </w:rPr>
              <w:t>0</w:t>
            </w:r>
            <w:r w:rsidR="0027494D" w:rsidRPr="005F5622">
              <w:rPr>
                <w:szCs w:val="24"/>
              </w:rPr>
              <w:t>-</w:t>
            </w:r>
            <w:r>
              <w:rPr>
                <w:szCs w:val="24"/>
              </w:rPr>
              <w:t>3</w:t>
            </w:r>
          </w:p>
        </w:tc>
      </w:tr>
      <w:tr w:rsidR="0027494D" w:rsidRPr="004A1C4B" w14:paraId="233922F6" w14:textId="77777777" w:rsidTr="004B7315">
        <w:tc>
          <w:tcPr>
            <w:tcW w:w="1555" w:type="dxa"/>
            <w:vAlign w:val="center"/>
          </w:tcPr>
          <w:p w14:paraId="288C3733" w14:textId="77777777" w:rsidR="0027494D" w:rsidRPr="004A1C4B" w:rsidRDefault="0027494D" w:rsidP="0027494D">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262E70D4" w14:textId="43AF84A2" w:rsidR="0027494D" w:rsidRPr="005F5622" w:rsidRDefault="009215D7" w:rsidP="005F60D7">
            <w:pPr>
              <w:jc w:val="both"/>
              <w:rPr>
                <w:b/>
                <w:bCs/>
                <w:szCs w:val="24"/>
              </w:rPr>
            </w:pPr>
            <w:r w:rsidRPr="009215D7">
              <w:rPr>
                <w:szCs w:val="24"/>
              </w:rPr>
              <w:t>Fundamentals of Computers and basic Mathematics Knowledge in programming languages like C and Python and data structures.</w:t>
            </w:r>
          </w:p>
        </w:tc>
        <w:tc>
          <w:tcPr>
            <w:tcW w:w="3261" w:type="dxa"/>
            <w:vAlign w:val="center"/>
          </w:tcPr>
          <w:p w14:paraId="5EAB2B90" w14:textId="77777777" w:rsidR="0027494D" w:rsidRPr="002F775C" w:rsidRDefault="0027494D" w:rsidP="0027494D">
            <w:pPr>
              <w:jc w:val="right"/>
              <w:rPr>
                <w:rFonts w:cs="Times New Roman"/>
                <w:b/>
                <w:bCs/>
                <w:szCs w:val="24"/>
              </w:rPr>
            </w:pPr>
            <w:r w:rsidRPr="002F775C">
              <w:rPr>
                <w:rFonts w:cs="Times New Roman"/>
                <w:b/>
                <w:bCs/>
                <w:szCs w:val="24"/>
              </w:rPr>
              <w:t>Sessional Evaluation:</w:t>
            </w:r>
          </w:p>
          <w:p w14:paraId="67B31624" w14:textId="77777777" w:rsidR="0027494D" w:rsidRPr="002F775C" w:rsidRDefault="0027494D" w:rsidP="0027494D">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5C655352" w14:textId="77777777" w:rsidR="0027494D" w:rsidRPr="002F775C" w:rsidRDefault="0027494D" w:rsidP="0027494D">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363A4E60" w14:textId="77777777" w:rsidR="0027494D" w:rsidRPr="005F5622" w:rsidRDefault="0027494D" w:rsidP="003B2CFA">
            <w:pPr>
              <w:rPr>
                <w:szCs w:val="24"/>
              </w:rPr>
            </w:pPr>
            <w:r w:rsidRPr="005F5622">
              <w:rPr>
                <w:szCs w:val="24"/>
              </w:rPr>
              <w:t>40</w:t>
            </w:r>
          </w:p>
          <w:p w14:paraId="75DD8DB1" w14:textId="77777777" w:rsidR="0027494D" w:rsidRPr="005F5622" w:rsidRDefault="0027494D" w:rsidP="003B2CFA">
            <w:pPr>
              <w:rPr>
                <w:szCs w:val="24"/>
              </w:rPr>
            </w:pPr>
            <w:r w:rsidRPr="005F5622">
              <w:rPr>
                <w:szCs w:val="24"/>
              </w:rPr>
              <w:t>60</w:t>
            </w:r>
          </w:p>
          <w:p w14:paraId="4F91B0D1" w14:textId="77777777" w:rsidR="0027494D" w:rsidRPr="005F5622" w:rsidRDefault="0027494D" w:rsidP="003B2CFA">
            <w:pPr>
              <w:rPr>
                <w:b/>
                <w:bCs/>
                <w:szCs w:val="24"/>
              </w:rPr>
            </w:pPr>
            <w:r w:rsidRPr="005F5622">
              <w:rPr>
                <w:szCs w:val="24"/>
              </w:rPr>
              <w:t>100</w:t>
            </w:r>
          </w:p>
        </w:tc>
      </w:tr>
      <w:tr w:rsidR="00C51747" w:rsidRPr="004A1C4B" w14:paraId="375832FE" w14:textId="77777777" w:rsidTr="004B7315">
        <w:tc>
          <w:tcPr>
            <w:tcW w:w="1555" w:type="dxa"/>
            <w:vAlign w:val="center"/>
          </w:tcPr>
          <w:p w14:paraId="61FEF375" w14:textId="77777777" w:rsidR="00C51747" w:rsidRPr="004A1C4B" w:rsidRDefault="00C51747" w:rsidP="004B7315">
            <w:pPr>
              <w:rPr>
                <w:rFonts w:cs="Times New Roman"/>
                <w:szCs w:val="24"/>
              </w:rPr>
            </w:pPr>
            <w:r w:rsidRPr="002F775C">
              <w:rPr>
                <w:rFonts w:cs="Times New Roman"/>
                <w:b/>
                <w:bCs/>
                <w:szCs w:val="24"/>
              </w:rPr>
              <w:t>Objectives</w:t>
            </w:r>
          </w:p>
        </w:tc>
        <w:tc>
          <w:tcPr>
            <w:tcW w:w="8788" w:type="dxa"/>
            <w:gridSpan w:val="3"/>
            <w:vAlign w:val="center"/>
          </w:tcPr>
          <w:p w14:paraId="5B32CE39" w14:textId="709467A4" w:rsidR="009215D7" w:rsidRDefault="009215D7" w:rsidP="009215D7">
            <w:pPr>
              <w:pStyle w:val="BULLET"/>
            </w:pPr>
            <w:r>
              <w:t>To learn and practice the basic fundamental blocks of Python Programming.</w:t>
            </w:r>
          </w:p>
          <w:p w14:paraId="4794ED16" w14:textId="6CBED8EA" w:rsidR="00C51747" w:rsidRPr="004A1C4B" w:rsidRDefault="009215D7" w:rsidP="009215D7">
            <w:pPr>
              <w:pStyle w:val="BULLET"/>
            </w:pPr>
            <w:r>
              <w:t>Experience the use &amp; functionality of Data structures.</w:t>
            </w:r>
          </w:p>
        </w:tc>
      </w:tr>
    </w:tbl>
    <w:p w14:paraId="4DA9177C" w14:textId="77777777" w:rsidR="00C51747" w:rsidRDefault="00C51747" w:rsidP="00C51747">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567"/>
        <w:gridCol w:w="8221"/>
      </w:tblGrid>
      <w:tr w:rsidR="00C51747" w14:paraId="76826170" w14:textId="77777777" w:rsidTr="001C47B6">
        <w:tc>
          <w:tcPr>
            <w:tcW w:w="1555" w:type="dxa"/>
            <w:vAlign w:val="center"/>
          </w:tcPr>
          <w:p w14:paraId="6AF6C863" w14:textId="77777777" w:rsidR="00C51747" w:rsidRPr="00121AC1" w:rsidRDefault="00C51747" w:rsidP="004B7315">
            <w:pPr>
              <w:pStyle w:val="NoSpacing"/>
              <w:jc w:val="center"/>
              <w:rPr>
                <w:b/>
              </w:rPr>
            </w:pPr>
            <w:r w:rsidRPr="00121AC1">
              <w:rPr>
                <w:b/>
              </w:rPr>
              <w:t>Course Outcomes</w:t>
            </w:r>
          </w:p>
        </w:tc>
        <w:tc>
          <w:tcPr>
            <w:tcW w:w="8788" w:type="dxa"/>
            <w:gridSpan w:val="2"/>
            <w:tcBorders>
              <w:bottom w:val="single" w:sz="4" w:space="0" w:color="auto"/>
            </w:tcBorders>
            <w:tcMar>
              <w:left w:w="85" w:type="dxa"/>
              <w:right w:w="85" w:type="dxa"/>
            </w:tcMar>
            <w:vAlign w:val="center"/>
          </w:tcPr>
          <w:p w14:paraId="18725DBA" w14:textId="3F8713C9" w:rsidR="00C51747" w:rsidRDefault="009215D7" w:rsidP="00AB61A3">
            <w:pPr>
              <w:pStyle w:val="NoSpacing"/>
              <w:jc w:val="both"/>
            </w:pPr>
            <w:r w:rsidRPr="009215D7">
              <w:rPr>
                <w:szCs w:val="20"/>
              </w:rPr>
              <w:t>Upon completion of the course, students will be able to gain knowledge on Python programming, and able to solve problems using data structures and feel confident to apply the techniques in real life problems they encounter.</w:t>
            </w:r>
          </w:p>
        </w:tc>
      </w:tr>
      <w:tr w:rsidR="009215D7" w14:paraId="1930BAFB" w14:textId="77777777" w:rsidTr="001C47B6">
        <w:tc>
          <w:tcPr>
            <w:tcW w:w="1555" w:type="dxa"/>
            <w:vMerge w:val="restart"/>
            <w:tcBorders>
              <w:right w:val="single" w:sz="4" w:space="0" w:color="auto"/>
            </w:tcBorders>
            <w:vAlign w:val="center"/>
          </w:tcPr>
          <w:p w14:paraId="494A78FA" w14:textId="77777777" w:rsidR="009215D7" w:rsidRPr="00121AC1" w:rsidRDefault="009215D7" w:rsidP="004B7315">
            <w:pPr>
              <w:pStyle w:val="NoSpacing"/>
              <w:jc w:val="center"/>
              <w:rPr>
                <w:b/>
              </w:rPr>
            </w:pPr>
            <w:r w:rsidRPr="00121AC1">
              <w:rPr>
                <w:b/>
              </w:rPr>
              <w:t>Course Content</w:t>
            </w:r>
          </w:p>
        </w:tc>
        <w:tc>
          <w:tcPr>
            <w:tcW w:w="567" w:type="dxa"/>
            <w:tcBorders>
              <w:top w:val="single" w:sz="4" w:space="0" w:color="auto"/>
              <w:left w:val="single" w:sz="4" w:space="0" w:color="auto"/>
              <w:bottom w:val="nil"/>
              <w:right w:val="nil"/>
            </w:tcBorders>
            <w:tcMar>
              <w:left w:w="85" w:type="dxa"/>
              <w:right w:w="85" w:type="dxa"/>
            </w:tcMar>
          </w:tcPr>
          <w:p w14:paraId="0FC2560F" w14:textId="1A25FD05" w:rsidR="009215D7" w:rsidRDefault="009215D7" w:rsidP="009215D7">
            <w:pPr>
              <w:pStyle w:val="NUMBERS"/>
              <w:numPr>
                <w:ilvl w:val="0"/>
                <w:numId w:val="0"/>
              </w:numPr>
              <w:jc w:val="right"/>
            </w:pPr>
            <w:r>
              <w:t>1.</w:t>
            </w:r>
          </w:p>
        </w:tc>
        <w:tc>
          <w:tcPr>
            <w:tcW w:w="8221" w:type="dxa"/>
            <w:tcBorders>
              <w:top w:val="single" w:sz="4" w:space="0" w:color="auto"/>
              <w:left w:val="nil"/>
              <w:bottom w:val="nil"/>
              <w:right w:val="single" w:sz="4" w:space="0" w:color="auto"/>
            </w:tcBorders>
            <w:vAlign w:val="center"/>
          </w:tcPr>
          <w:p w14:paraId="05F61A71" w14:textId="77777777" w:rsidR="009215D7" w:rsidRPr="009762EC" w:rsidRDefault="009215D7" w:rsidP="009762EC">
            <w:pPr>
              <w:pStyle w:val="Subnumbering"/>
            </w:pPr>
            <w:r w:rsidRPr="009762EC">
              <w:t>Write a Python program to check whether the given year is leap year or not.</w:t>
            </w:r>
          </w:p>
          <w:p w14:paraId="523A147C" w14:textId="44155F1F" w:rsidR="009215D7" w:rsidRPr="009215D7" w:rsidRDefault="009215D7" w:rsidP="009762EC">
            <w:pPr>
              <w:pStyle w:val="Subnumbering"/>
            </w:pPr>
            <w:r w:rsidRPr="009762EC">
              <w:t>Develop a Python program to check whether the given number is palindrome.</w:t>
            </w:r>
          </w:p>
        </w:tc>
      </w:tr>
      <w:tr w:rsidR="009215D7" w14:paraId="78FC5C65" w14:textId="77777777" w:rsidTr="001C47B6">
        <w:tc>
          <w:tcPr>
            <w:tcW w:w="1555" w:type="dxa"/>
            <w:vMerge/>
            <w:tcBorders>
              <w:right w:val="single" w:sz="4" w:space="0" w:color="auto"/>
            </w:tcBorders>
            <w:vAlign w:val="center"/>
          </w:tcPr>
          <w:p w14:paraId="04D476A6"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65D865CA" w14:textId="572A8AED" w:rsidR="009215D7" w:rsidRDefault="009215D7" w:rsidP="009215D7">
            <w:pPr>
              <w:pStyle w:val="NUMBERS"/>
              <w:numPr>
                <w:ilvl w:val="0"/>
                <w:numId w:val="0"/>
              </w:numPr>
              <w:jc w:val="right"/>
            </w:pPr>
            <w:r>
              <w:t>2.</w:t>
            </w:r>
          </w:p>
        </w:tc>
        <w:tc>
          <w:tcPr>
            <w:tcW w:w="8221" w:type="dxa"/>
            <w:tcBorders>
              <w:top w:val="nil"/>
              <w:left w:val="nil"/>
              <w:bottom w:val="nil"/>
              <w:right w:val="single" w:sz="4" w:space="0" w:color="auto"/>
            </w:tcBorders>
            <w:vAlign w:val="center"/>
          </w:tcPr>
          <w:p w14:paraId="1CBCB7A4" w14:textId="71BDEFFB" w:rsidR="009215D7" w:rsidRPr="009215D7" w:rsidRDefault="009215D7" w:rsidP="006A51A1">
            <w:pPr>
              <w:pStyle w:val="Subnumbering"/>
              <w:numPr>
                <w:ilvl w:val="0"/>
                <w:numId w:val="10"/>
              </w:numPr>
              <w:ind w:left="363"/>
            </w:pPr>
            <w:r w:rsidRPr="009215D7">
              <w:t xml:space="preserve">Write a Python program to print ‘n terms of Fibonacci </w:t>
            </w:r>
            <w:r w:rsidR="001C47B6" w:rsidRPr="009215D7">
              <w:t>series using</w:t>
            </w:r>
            <w:r w:rsidRPr="009215D7">
              <w:t xml:space="preserve"> recursion</w:t>
            </w:r>
            <w:r w:rsidR="001C47B6">
              <w:t>.</w:t>
            </w:r>
          </w:p>
          <w:p w14:paraId="39C5EC05" w14:textId="3FEF90E7" w:rsidR="009215D7" w:rsidRDefault="009215D7" w:rsidP="009762EC">
            <w:pPr>
              <w:pStyle w:val="Subnumbering"/>
            </w:pPr>
            <w:r w:rsidRPr="009215D7">
              <w:t>Implement matrix multiplication.</w:t>
            </w:r>
          </w:p>
        </w:tc>
      </w:tr>
      <w:tr w:rsidR="009215D7" w14:paraId="259288EB" w14:textId="77777777" w:rsidTr="001C47B6">
        <w:tc>
          <w:tcPr>
            <w:tcW w:w="1555" w:type="dxa"/>
            <w:vMerge/>
            <w:tcBorders>
              <w:right w:val="single" w:sz="4" w:space="0" w:color="auto"/>
            </w:tcBorders>
            <w:vAlign w:val="center"/>
          </w:tcPr>
          <w:p w14:paraId="0004F466"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5920907F" w14:textId="795FDA45" w:rsidR="009215D7" w:rsidRDefault="009215D7" w:rsidP="009215D7">
            <w:pPr>
              <w:pStyle w:val="NUMBERS"/>
              <w:numPr>
                <w:ilvl w:val="0"/>
                <w:numId w:val="0"/>
              </w:numPr>
              <w:jc w:val="right"/>
            </w:pPr>
            <w:r>
              <w:t>3.</w:t>
            </w:r>
          </w:p>
        </w:tc>
        <w:tc>
          <w:tcPr>
            <w:tcW w:w="8221" w:type="dxa"/>
            <w:tcBorders>
              <w:top w:val="nil"/>
              <w:left w:val="nil"/>
              <w:bottom w:val="nil"/>
              <w:right w:val="single" w:sz="4" w:space="0" w:color="auto"/>
            </w:tcBorders>
            <w:vAlign w:val="center"/>
          </w:tcPr>
          <w:p w14:paraId="334F96B9" w14:textId="77777777" w:rsidR="001C47B6" w:rsidRDefault="001C47B6" w:rsidP="006A51A1">
            <w:pPr>
              <w:pStyle w:val="Subnumbering"/>
              <w:numPr>
                <w:ilvl w:val="0"/>
                <w:numId w:val="11"/>
              </w:numPr>
              <w:ind w:left="362"/>
            </w:pPr>
            <w:r>
              <w:t>Using Python, demonstrate use of slicing in string.</w:t>
            </w:r>
          </w:p>
          <w:p w14:paraId="51542EC1" w14:textId="0F560CDA" w:rsidR="009215D7" w:rsidRDefault="001C47B6" w:rsidP="001C47B6">
            <w:pPr>
              <w:pStyle w:val="Subnumbering"/>
            </w:pPr>
            <w:r>
              <w:t>Using Python, demonstrate the use of list &amp; related functions.</w:t>
            </w:r>
          </w:p>
        </w:tc>
      </w:tr>
      <w:tr w:rsidR="009215D7" w14:paraId="5CFD3E0C" w14:textId="77777777" w:rsidTr="001C47B6">
        <w:tc>
          <w:tcPr>
            <w:tcW w:w="1555" w:type="dxa"/>
            <w:vMerge/>
            <w:tcBorders>
              <w:right w:val="single" w:sz="4" w:space="0" w:color="auto"/>
            </w:tcBorders>
            <w:vAlign w:val="center"/>
          </w:tcPr>
          <w:p w14:paraId="20EFD45B"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BB27429" w14:textId="1C1DD6F1" w:rsidR="009215D7" w:rsidRDefault="009215D7" w:rsidP="009215D7">
            <w:pPr>
              <w:pStyle w:val="NUMBERS"/>
              <w:numPr>
                <w:ilvl w:val="0"/>
                <w:numId w:val="0"/>
              </w:numPr>
              <w:jc w:val="right"/>
            </w:pPr>
            <w:r>
              <w:t>4.</w:t>
            </w:r>
          </w:p>
        </w:tc>
        <w:tc>
          <w:tcPr>
            <w:tcW w:w="8221" w:type="dxa"/>
            <w:tcBorders>
              <w:top w:val="nil"/>
              <w:left w:val="nil"/>
              <w:bottom w:val="nil"/>
              <w:right w:val="single" w:sz="4" w:space="0" w:color="auto"/>
            </w:tcBorders>
            <w:vAlign w:val="center"/>
          </w:tcPr>
          <w:p w14:paraId="09760568" w14:textId="2C973D29" w:rsidR="001C47B6" w:rsidRDefault="001C47B6" w:rsidP="006A51A1">
            <w:pPr>
              <w:pStyle w:val="Subnumbering"/>
              <w:numPr>
                <w:ilvl w:val="0"/>
                <w:numId w:val="12"/>
              </w:numPr>
              <w:ind w:left="362"/>
            </w:pPr>
            <w:r>
              <w:t>Write a Python program to demonstrate use Dictionary&amp; related functions.</w:t>
            </w:r>
          </w:p>
          <w:p w14:paraId="781F1F35" w14:textId="0FBA1F81" w:rsidR="009215D7" w:rsidRDefault="001C47B6" w:rsidP="001C47B6">
            <w:pPr>
              <w:pStyle w:val="Subnumbering"/>
            </w:pPr>
            <w:r>
              <w:t>Write a Python program to demonstrate use tuple, set &amp; related functions.</w:t>
            </w:r>
          </w:p>
        </w:tc>
      </w:tr>
      <w:tr w:rsidR="009215D7" w14:paraId="678E5608" w14:textId="77777777" w:rsidTr="001C47B6">
        <w:tc>
          <w:tcPr>
            <w:tcW w:w="1555" w:type="dxa"/>
            <w:vMerge/>
            <w:tcBorders>
              <w:right w:val="single" w:sz="4" w:space="0" w:color="auto"/>
            </w:tcBorders>
            <w:vAlign w:val="center"/>
          </w:tcPr>
          <w:p w14:paraId="7DF80F90"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307A0F62" w14:textId="01237B3C" w:rsidR="009215D7" w:rsidRDefault="009215D7" w:rsidP="009215D7">
            <w:pPr>
              <w:pStyle w:val="NUMBERS"/>
              <w:numPr>
                <w:ilvl w:val="0"/>
                <w:numId w:val="0"/>
              </w:numPr>
              <w:jc w:val="right"/>
            </w:pPr>
            <w:r>
              <w:t>5.</w:t>
            </w:r>
          </w:p>
        </w:tc>
        <w:tc>
          <w:tcPr>
            <w:tcW w:w="8221" w:type="dxa"/>
            <w:tcBorders>
              <w:top w:val="nil"/>
              <w:left w:val="nil"/>
              <w:bottom w:val="nil"/>
              <w:right w:val="single" w:sz="4" w:space="0" w:color="auto"/>
            </w:tcBorders>
            <w:vAlign w:val="center"/>
          </w:tcPr>
          <w:p w14:paraId="1E92E64A" w14:textId="06109714" w:rsidR="009762EC" w:rsidRDefault="009762EC" w:rsidP="006A51A1">
            <w:pPr>
              <w:pStyle w:val="Subnumbering"/>
              <w:numPr>
                <w:ilvl w:val="0"/>
                <w:numId w:val="13"/>
              </w:numPr>
              <w:ind w:left="362"/>
            </w:pPr>
            <w:r>
              <w:t>Develop a Python program to demonstrate constructors.</w:t>
            </w:r>
          </w:p>
          <w:p w14:paraId="55ACF70B" w14:textId="04996AB8" w:rsidR="009215D7" w:rsidRDefault="009762EC" w:rsidP="006A51A1">
            <w:pPr>
              <w:pStyle w:val="Subnumbering"/>
              <w:numPr>
                <w:ilvl w:val="0"/>
                <w:numId w:val="13"/>
              </w:numPr>
              <w:ind w:left="362"/>
            </w:pPr>
            <w:r>
              <w:t>Write a Python program to demonstrate inheritance.</w:t>
            </w:r>
          </w:p>
        </w:tc>
      </w:tr>
      <w:tr w:rsidR="009215D7" w14:paraId="468B097B" w14:textId="77777777" w:rsidTr="001C47B6">
        <w:tc>
          <w:tcPr>
            <w:tcW w:w="1555" w:type="dxa"/>
            <w:vMerge/>
            <w:tcBorders>
              <w:right w:val="single" w:sz="4" w:space="0" w:color="auto"/>
            </w:tcBorders>
            <w:vAlign w:val="center"/>
          </w:tcPr>
          <w:p w14:paraId="5027179C"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06C19451" w14:textId="0456C136" w:rsidR="009215D7" w:rsidRDefault="009215D7" w:rsidP="009215D7">
            <w:pPr>
              <w:pStyle w:val="NUMBERS"/>
              <w:numPr>
                <w:ilvl w:val="0"/>
                <w:numId w:val="0"/>
              </w:numPr>
              <w:jc w:val="right"/>
            </w:pPr>
            <w:r>
              <w:t>6.</w:t>
            </w:r>
          </w:p>
        </w:tc>
        <w:tc>
          <w:tcPr>
            <w:tcW w:w="8221" w:type="dxa"/>
            <w:tcBorders>
              <w:top w:val="nil"/>
              <w:left w:val="nil"/>
              <w:bottom w:val="nil"/>
              <w:right w:val="single" w:sz="4" w:space="0" w:color="auto"/>
            </w:tcBorders>
            <w:vAlign w:val="center"/>
          </w:tcPr>
          <w:p w14:paraId="57499959" w14:textId="2E266E38" w:rsidR="009762EC" w:rsidRDefault="009762EC" w:rsidP="009762EC">
            <w:pPr>
              <w:pStyle w:val="NUMBERS"/>
              <w:numPr>
                <w:ilvl w:val="0"/>
                <w:numId w:val="0"/>
              </w:numPr>
            </w:pPr>
            <w:r>
              <w:t>Implement the following search methods</w:t>
            </w:r>
          </w:p>
          <w:p w14:paraId="4B639655" w14:textId="38B6F48F" w:rsidR="009215D7" w:rsidRDefault="009762EC" w:rsidP="006A51A1">
            <w:pPr>
              <w:pStyle w:val="Subnumbering"/>
              <w:numPr>
                <w:ilvl w:val="0"/>
                <w:numId w:val="14"/>
              </w:numPr>
              <w:ind w:left="362"/>
            </w:pPr>
            <w:r>
              <w:t>Linear Search             b)   Binary Search</w:t>
            </w:r>
          </w:p>
        </w:tc>
      </w:tr>
      <w:tr w:rsidR="009215D7" w14:paraId="3D7AC5E6" w14:textId="77777777" w:rsidTr="001C47B6">
        <w:tc>
          <w:tcPr>
            <w:tcW w:w="1555" w:type="dxa"/>
            <w:vMerge/>
            <w:tcBorders>
              <w:right w:val="single" w:sz="4" w:space="0" w:color="auto"/>
            </w:tcBorders>
            <w:vAlign w:val="center"/>
          </w:tcPr>
          <w:p w14:paraId="3A6AA109"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7B09EF4" w14:textId="7D3ABCCA" w:rsidR="009215D7" w:rsidRDefault="009215D7" w:rsidP="009215D7">
            <w:pPr>
              <w:pStyle w:val="NUMBERS"/>
              <w:numPr>
                <w:ilvl w:val="0"/>
                <w:numId w:val="0"/>
              </w:numPr>
              <w:jc w:val="right"/>
            </w:pPr>
            <w:r>
              <w:t>7.</w:t>
            </w:r>
          </w:p>
        </w:tc>
        <w:tc>
          <w:tcPr>
            <w:tcW w:w="8221" w:type="dxa"/>
            <w:tcBorders>
              <w:top w:val="nil"/>
              <w:left w:val="nil"/>
              <w:bottom w:val="nil"/>
              <w:right w:val="single" w:sz="4" w:space="0" w:color="auto"/>
            </w:tcBorders>
            <w:vAlign w:val="center"/>
          </w:tcPr>
          <w:p w14:paraId="00F06D1F" w14:textId="131B18F7" w:rsidR="009762EC" w:rsidRDefault="009762EC" w:rsidP="009762EC">
            <w:pPr>
              <w:pStyle w:val="NUMBERS"/>
              <w:numPr>
                <w:ilvl w:val="0"/>
                <w:numId w:val="0"/>
              </w:numPr>
            </w:pPr>
            <w:r>
              <w:t>Write a program to implement the sort techniques</w:t>
            </w:r>
          </w:p>
          <w:p w14:paraId="3DCEB176" w14:textId="5F1B11AB" w:rsidR="009215D7" w:rsidRDefault="009762EC" w:rsidP="006A51A1">
            <w:pPr>
              <w:pStyle w:val="Subnumbering"/>
              <w:numPr>
                <w:ilvl w:val="0"/>
                <w:numId w:val="15"/>
              </w:numPr>
              <w:ind w:left="362"/>
            </w:pPr>
            <w:r>
              <w:t>Bubble sort                 b)   Quick sort</w:t>
            </w:r>
          </w:p>
        </w:tc>
      </w:tr>
      <w:tr w:rsidR="009215D7" w14:paraId="39626DB7" w14:textId="77777777" w:rsidTr="001C47B6">
        <w:tc>
          <w:tcPr>
            <w:tcW w:w="1555" w:type="dxa"/>
            <w:vMerge/>
            <w:tcBorders>
              <w:right w:val="single" w:sz="4" w:space="0" w:color="auto"/>
            </w:tcBorders>
            <w:vAlign w:val="center"/>
          </w:tcPr>
          <w:p w14:paraId="21D82852"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7C8FA328" w14:textId="5A4AD5EE" w:rsidR="009215D7" w:rsidRDefault="009215D7" w:rsidP="009215D7">
            <w:pPr>
              <w:pStyle w:val="NUMBERS"/>
              <w:numPr>
                <w:ilvl w:val="0"/>
                <w:numId w:val="0"/>
              </w:numPr>
              <w:jc w:val="right"/>
            </w:pPr>
            <w:r>
              <w:t>8.</w:t>
            </w:r>
          </w:p>
        </w:tc>
        <w:tc>
          <w:tcPr>
            <w:tcW w:w="8221" w:type="dxa"/>
            <w:tcBorders>
              <w:top w:val="nil"/>
              <w:left w:val="nil"/>
              <w:bottom w:val="nil"/>
              <w:right w:val="single" w:sz="4" w:space="0" w:color="auto"/>
            </w:tcBorders>
            <w:vAlign w:val="center"/>
          </w:tcPr>
          <w:p w14:paraId="330AB443" w14:textId="77777777" w:rsidR="009762EC" w:rsidRDefault="009762EC" w:rsidP="009762EC">
            <w:pPr>
              <w:pStyle w:val="NUMBERS"/>
              <w:numPr>
                <w:ilvl w:val="0"/>
                <w:numId w:val="0"/>
              </w:numPr>
            </w:pPr>
            <w:r>
              <w:t>Write a program that uses functions to perform the following</w:t>
            </w:r>
          </w:p>
          <w:p w14:paraId="3CB237B2" w14:textId="00CD102E" w:rsidR="009762EC" w:rsidRDefault="009762EC" w:rsidP="006A51A1">
            <w:pPr>
              <w:pStyle w:val="Subnumbering"/>
              <w:numPr>
                <w:ilvl w:val="0"/>
                <w:numId w:val="16"/>
              </w:numPr>
              <w:ind w:left="645"/>
            </w:pPr>
            <w:r>
              <w:t>Create a singly linked list of integers</w:t>
            </w:r>
          </w:p>
          <w:p w14:paraId="1C0F7AD6" w14:textId="4139894C" w:rsidR="009762EC" w:rsidRDefault="009762EC" w:rsidP="006A51A1">
            <w:pPr>
              <w:pStyle w:val="Subnumbering"/>
              <w:numPr>
                <w:ilvl w:val="0"/>
                <w:numId w:val="16"/>
              </w:numPr>
              <w:ind w:left="645"/>
            </w:pPr>
            <w:r>
              <w:t>Delete a given integer from the above linked list</w:t>
            </w:r>
          </w:p>
          <w:p w14:paraId="2D733FC7" w14:textId="0A46D93A" w:rsidR="009215D7" w:rsidRDefault="009762EC" w:rsidP="006A51A1">
            <w:pPr>
              <w:pStyle w:val="Subnumbering"/>
              <w:numPr>
                <w:ilvl w:val="0"/>
                <w:numId w:val="16"/>
              </w:numPr>
              <w:ind w:left="645"/>
            </w:pPr>
            <w:r>
              <w:t>Display the contents of the above list after deletion.</w:t>
            </w:r>
          </w:p>
        </w:tc>
      </w:tr>
      <w:tr w:rsidR="009215D7" w14:paraId="32196DDA" w14:textId="77777777" w:rsidTr="001C47B6">
        <w:tc>
          <w:tcPr>
            <w:tcW w:w="1555" w:type="dxa"/>
            <w:vMerge/>
            <w:tcBorders>
              <w:right w:val="single" w:sz="4" w:space="0" w:color="auto"/>
            </w:tcBorders>
            <w:vAlign w:val="center"/>
          </w:tcPr>
          <w:p w14:paraId="05423198"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5775478B" w14:textId="40101899" w:rsidR="009215D7" w:rsidRDefault="009215D7" w:rsidP="009215D7">
            <w:pPr>
              <w:pStyle w:val="NUMBERS"/>
              <w:numPr>
                <w:ilvl w:val="0"/>
                <w:numId w:val="0"/>
              </w:numPr>
              <w:jc w:val="right"/>
            </w:pPr>
            <w:r>
              <w:t>9.</w:t>
            </w:r>
          </w:p>
        </w:tc>
        <w:tc>
          <w:tcPr>
            <w:tcW w:w="8221" w:type="dxa"/>
            <w:tcBorders>
              <w:top w:val="nil"/>
              <w:left w:val="nil"/>
              <w:bottom w:val="nil"/>
              <w:right w:val="single" w:sz="4" w:space="0" w:color="auto"/>
            </w:tcBorders>
            <w:vAlign w:val="center"/>
          </w:tcPr>
          <w:p w14:paraId="49468998" w14:textId="4192F4D0" w:rsidR="009215D7" w:rsidRDefault="009762EC" w:rsidP="009215D7">
            <w:pPr>
              <w:pStyle w:val="NUMBERS"/>
              <w:numPr>
                <w:ilvl w:val="0"/>
                <w:numId w:val="0"/>
              </w:numPr>
            </w:pPr>
            <w:r w:rsidRPr="009762EC">
              <w:t xml:space="preserve">Write a program that uses a </w:t>
            </w:r>
            <w:r w:rsidR="00534B85" w:rsidRPr="009762EC">
              <w:t>stack operation</w:t>
            </w:r>
            <w:r w:rsidRPr="009762EC">
              <w:t xml:space="preserve"> to convert a given infix expression into its postfix equivalent, implement the stack using an array.</w:t>
            </w:r>
          </w:p>
        </w:tc>
      </w:tr>
      <w:tr w:rsidR="004D7F88" w14:paraId="4A59D980" w14:textId="77777777" w:rsidTr="004D7F88">
        <w:tc>
          <w:tcPr>
            <w:tcW w:w="1555" w:type="dxa"/>
            <w:vMerge/>
            <w:tcBorders>
              <w:right w:val="single" w:sz="4" w:space="0" w:color="auto"/>
            </w:tcBorders>
            <w:vAlign w:val="center"/>
          </w:tcPr>
          <w:p w14:paraId="068EBE64" w14:textId="77777777" w:rsidR="004D7F88" w:rsidRPr="00121AC1" w:rsidRDefault="004D7F88"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D2AAC4A" w14:textId="77777777" w:rsidR="004D7F88" w:rsidRDefault="004D7F88" w:rsidP="009215D7">
            <w:pPr>
              <w:pStyle w:val="NUMBERS"/>
              <w:numPr>
                <w:ilvl w:val="0"/>
                <w:numId w:val="0"/>
              </w:numPr>
              <w:jc w:val="right"/>
            </w:pPr>
          </w:p>
        </w:tc>
        <w:tc>
          <w:tcPr>
            <w:tcW w:w="8221" w:type="dxa"/>
            <w:tcBorders>
              <w:top w:val="nil"/>
              <w:left w:val="nil"/>
              <w:bottom w:val="nil"/>
              <w:right w:val="single" w:sz="4" w:space="0" w:color="auto"/>
            </w:tcBorders>
            <w:vAlign w:val="center"/>
          </w:tcPr>
          <w:p w14:paraId="592061EE" w14:textId="57F2C619" w:rsidR="004D7F88" w:rsidRPr="009762EC" w:rsidRDefault="004D7F88" w:rsidP="009215D7">
            <w:pPr>
              <w:pStyle w:val="NUMBERS"/>
              <w:numPr>
                <w:ilvl w:val="0"/>
                <w:numId w:val="0"/>
              </w:numPr>
            </w:pPr>
          </w:p>
        </w:tc>
      </w:tr>
      <w:tr w:rsidR="004D7F88" w14:paraId="364AF726" w14:textId="77777777" w:rsidTr="004D7F88">
        <w:tc>
          <w:tcPr>
            <w:tcW w:w="1555" w:type="dxa"/>
            <w:vMerge/>
            <w:tcBorders>
              <w:right w:val="single" w:sz="4" w:space="0" w:color="auto"/>
            </w:tcBorders>
            <w:vAlign w:val="center"/>
          </w:tcPr>
          <w:p w14:paraId="51EE00A4" w14:textId="77777777" w:rsidR="004D7F88" w:rsidRPr="00121AC1" w:rsidRDefault="004D7F88" w:rsidP="004B7315">
            <w:pPr>
              <w:pStyle w:val="NoSpacing"/>
              <w:jc w:val="center"/>
              <w:rPr>
                <w:b/>
              </w:rPr>
            </w:pPr>
          </w:p>
        </w:tc>
        <w:tc>
          <w:tcPr>
            <w:tcW w:w="567" w:type="dxa"/>
            <w:tcBorders>
              <w:top w:val="nil"/>
              <w:left w:val="single" w:sz="4" w:space="0" w:color="auto"/>
              <w:bottom w:val="single" w:sz="4" w:space="0" w:color="auto"/>
              <w:right w:val="nil"/>
            </w:tcBorders>
            <w:tcMar>
              <w:left w:w="85" w:type="dxa"/>
              <w:right w:w="85" w:type="dxa"/>
            </w:tcMar>
          </w:tcPr>
          <w:p w14:paraId="329B81CC" w14:textId="77777777" w:rsidR="004D7F88" w:rsidRDefault="004D7F88" w:rsidP="009215D7">
            <w:pPr>
              <w:pStyle w:val="NUMBERS"/>
              <w:numPr>
                <w:ilvl w:val="0"/>
                <w:numId w:val="0"/>
              </w:numPr>
              <w:jc w:val="right"/>
            </w:pPr>
          </w:p>
        </w:tc>
        <w:tc>
          <w:tcPr>
            <w:tcW w:w="8221" w:type="dxa"/>
            <w:tcBorders>
              <w:top w:val="nil"/>
              <w:left w:val="nil"/>
              <w:bottom w:val="single" w:sz="4" w:space="0" w:color="auto"/>
              <w:right w:val="single" w:sz="4" w:space="0" w:color="auto"/>
            </w:tcBorders>
            <w:vAlign w:val="center"/>
          </w:tcPr>
          <w:p w14:paraId="12CF505F" w14:textId="77777777" w:rsidR="004D7F88" w:rsidRPr="009762EC" w:rsidRDefault="004D7F88" w:rsidP="009215D7">
            <w:pPr>
              <w:pStyle w:val="NUMBERS"/>
              <w:numPr>
                <w:ilvl w:val="0"/>
                <w:numId w:val="0"/>
              </w:numPr>
            </w:pPr>
          </w:p>
        </w:tc>
      </w:tr>
      <w:tr w:rsidR="009215D7" w14:paraId="32DB4129" w14:textId="77777777" w:rsidTr="004D7F88">
        <w:tc>
          <w:tcPr>
            <w:tcW w:w="1555" w:type="dxa"/>
            <w:vMerge/>
            <w:tcBorders>
              <w:right w:val="single" w:sz="4" w:space="0" w:color="auto"/>
            </w:tcBorders>
            <w:vAlign w:val="center"/>
          </w:tcPr>
          <w:p w14:paraId="0A588C11" w14:textId="77777777" w:rsidR="009215D7" w:rsidRPr="00121AC1" w:rsidRDefault="009215D7" w:rsidP="004B7315">
            <w:pPr>
              <w:pStyle w:val="NoSpacing"/>
              <w:jc w:val="center"/>
              <w:rPr>
                <w:b/>
              </w:rPr>
            </w:pPr>
          </w:p>
        </w:tc>
        <w:tc>
          <w:tcPr>
            <w:tcW w:w="567" w:type="dxa"/>
            <w:tcBorders>
              <w:top w:val="single" w:sz="4" w:space="0" w:color="auto"/>
              <w:left w:val="single" w:sz="4" w:space="0" w:color="auto"/>
              <w:bottom w:val="single" w:sz="4" w:space="0" w:color="auto"/>
              <w:right w:val="nil"/>
            </w:tcBorders>
            <w:tcMar>
              <w:left w:w="85" w:type="dxa"/>
              <w:right w:w="85" w:type="dxa"/>
            </w:tcMar>
          </w:tcPr>
          <w:p w14:paraId="02022732" w14:textId="1560E3C2" w:rsidR="009215D7" w:rsidRDefault="009215D7" w:rsidP="009215D7">
            <w:pPr>
              <w:pStyle w:val="NUMBERS"/>
              <w:numPr>
                <w:ilvl w:val="0"/>
                <w:numId w:val="0"/>
              </w:numPr>
              <w:jc w:val="right"/>
            </w:pPr>
            <w:r>
              <w:t>10.</w:t>
            </w:r>
          </w:p>
        </w:tc>
        <w:tc>
          <w:tcPr>
            <w:tcW w:w="8221" w:type="dxa"/>
            <w:tcBorders>
              <w:top w:val="single" w:sz="4" w:space="0" w:color="auto"/>
              <w:left w:val="nil"/>
              <w:bottom w:val="single" w:sz="4" w:space="0" w:color="auto"/>
              <w:right w:val="single" w:sz="4" w:space="0" w:color="auto"/>
            </w:tcBorders>
            <w:vAlign w:val="center"/>
          </w:tcPr>
          <w:p w14:paraId="6AD914BF" w14:textId="509DA948" w:rsidR="009762EC" w:rsidRDefault="009762EC" w:rsidP="009762EC">
            <w:pPr>
              <w:pStyle w:val="NUMBERS"/>
              <w:numPr>
                <w:ilvl w:val="0"/>
                <w:numId w:val="0"/>
              </w:numPr>
            </w:pPr>
            <w:r>
              <w:t>Write a program that uses functions to perform the following</w:t>
            </w:r>
          </w:p>
          <w:p w14:paraId="24FDCDDD" w14:textId="4B742278" w:rsidR="009762EC" w:rsidRDefault="009762EC" w:rsidP="006A51A1">
            <w:pPr>
              <w:pStyle w:val="Subnumbering"/>
              <w:numPr>
                <w:ilvl w:val="0"/>
                <w:numId w:val="17"/>
              </w:numPr>
              <w:ind w:left="362"/>
            </w:pPr>
            <w:r>
              <w:t>Create a binary search tree (BST) of integers</w:t>
            </w:r>
          </w:p>
          <w:p w14:paraId="32568861" w14:textId="77777777" w:rsidR="009762EC" w:rsidRDefault="009762EC" w:rsidP="006A51A1">
            <w:pPr>
              <w:pStyle w:val="Subnumbering"/>
              <w:numPr>
                <w:ilvl w:val="0"/>
                <w:numId w:val="17"/>
              </w:numPr>
              <w:ind w:left="362"/>
            </w:pPr>
            <w:r>
              <w:t>Traverse the above BST in Postorder.</w:t>
            </w:r>
          </w:p>
          <w:p w14:paraId="27A6536D" w14:textId="446D5B5B" w:rsidR="009215D7" w:rsidRDefault="009762EC" w:rsidP="006A51A1">
            <w:pPr>
              <w:pStyle w:val="Subnumbering"/>
              <w:numPr>
                <w:ilvl w:val="0"/>
                <w:numId w:val="17"/>
              </w:numPr>
              <w:ind w:left="362"/>
            </w:pPr>
            <w:r>
              <w:t>Traverse the above BST in Inorder.</w:t>
            </w:r>
          </w:p>
        </w:tc>
      </w:tr>
      <w:tr w:rsidR="00DC29BA" w14:paraId="732D024B" w14:textId="77777777" w:rsidTr="00DC29BA">
        <w:tc>
          <w:tcPr>
            <w:tcW w:w="1555" w:type="dxa"/>
            <w:vMerge w:val="restart"/>
            <w:tcBorders>
              <w:right w:val="single" w:sz="4" w:space="0" w:color="auto"/>
            </w:tcBorders>
            <w:vAlign w:val="center"/>
          </w:tcPr>
          <w:p w14:paraId="7D81F22B" w14:textId="77777777" w:rsidR="00DC29BA" w:rsidRPr="00121AC1" w:rsidRDefault="00DC29BA" w:rsidP="004B7315">
            <w:pPr>
              <w:pStyle w:val="NoSpacing"/>
              <w:jc w:val="center"/>
              <w:rPr>
                <w:b/>
              </w:rPr>
            </w:pPr>
            <w:r w:rsidRPr="00121AC1">
              <w:rPr>
                <w:b/>
              </w:rPr>
              <w:t xml:space="preserve">Text Books and </w:t>
            </w:r>
            <w:r>
              <w:rPr>
                <w:b/>
              </w:rPr>
              <w:t>References</w:t>
            </w:r>
          </w:p>
        </w:tc>
        <w:tc>
          <w:tcPr>
            <w:tcW w:w="8788" w:type="dxa"/>
            <w:gridSpan w:val="2"/>
            <w:tcBorders>
              <w:top w:val="nil"/>
              <w:left w:val="single" w:sz="4" w:space="0" w:color="auto"/>
              <w:bottom w:val="nil"/>
            </w:tcBorders>
            <w:tcMar>
              <w:left w:w="85" w:type="dxa"/>
              <w:right w:w="85" w:type="dxa"/>
            </w:tcMar>
            <w:vAlign w:val="center"/>
          </w:tcPr>
          <w:p w14:paraId="4EAC9DD6" w14:textId="07EB6D33" w:rsidR="00DC29BA" w:rsidRPr="004121A5" w:rsidRDefault="00DC29BA" w:rsidP="00DC29BA">
            <w:pPr>
              <w:pStyle w:val="SIDEHEADING"/>
            </w:pPr>
            <w:r>
              <w:t>Text</w:t>
            </w:r>
            <w:r w:rsidRPr="004121A5">
              <w:t xml:space="preserve"> Books:</w:t>
            </w:r>
          </w:p>
          <w:p w14:paraId="038A7328" w14:textId="224D7F7E" w:rsidR="00286FF0" w:rsidRDefault="00286FF0" w:rsidP="006A51A1">
            <w:pPr>
              <w:pStyle w:val="NUMBERS"/>
              <w:numPr>
                <w:ilvl w:val="0"/>
                <w:numId w:val="6"/>
              </w:numPr>
            </w:pPr>
            <w:r>
              <w:t>Gowrishankar. S, Veena. A, “Introduction to Python Programming”, CRC Press, Taylor and Francis group, 2019.</w:t>
            </w:r>
          </w:p>
          <w:p w14:paraId="7170854B" w14:textId="74560011" w:rsidR="00286FF0" w:rsidRDefault="00286FF0" w:rsidP="006A51A1">
            <w:pPr>
              <w:pStyle w:val="NUMBERS"/>
              <w:numPr>
                <w:ilvl w:val="0"/>
                <w:numId w:val="6"/>
              </w:numPr>
            </w:pPr>
            <w:r>
              <w:t>Kenneth A. Lambert, The Fundamentals of Python: First Programs, 2011, Cengage Learning, ISBN: 978-1111822705.</w:t>
            </w:r>
          </w:p>
          <w:p w14:paraId="04B67E31" w14:textId="33D925C8" w:rsidR="00286FF0" w:rsidRDefault="00286FF0" w:rsidP="006A51A1">
            <w:pPr>
              <w:pStyle w:val="NUMBERS"/>
              <w:numPr>
                <w:ilvl w:val="0"/>
                <w:numId w:val="6"/>
              </w:numPr>
            </w:pPr>
            <w:r>
              <w:t>Computer Programming and Data Structures by E. Balagurusamy, 4/e, McGraw Hill.</w:t>
            </w:r>
          </w:p>
          <w:p w14:paraId="652FBB30" w14:textId="2BF831AF" w:rsidR="00DC29BA" w:rsidRPr="00CF1C17" w:rsidRDefault="00286FF0" w:rsidP="006A51A1">
            <w:pPr>
              <w:pStyle w:val="NUMBERS"/>
              <w:numPr>
                <w:ilvl w:val="0"/>
                <w:numId w:val="6"/>
              </w:numPr>
            </w:pPr>
            <w:r>
              <w:t>Data Structures and Algorithms – concepts, Techniques and Applications by G A V Pai, McGraw Hill.</w:t>
            </w:r>
          </w:p>
        </w:tc>
      </w:tr>
      <w:tr w:rsidR="00DC29BA" w14:paraId="2EABD3C6" w14:textId="77777777" w:rsidTr="00DC29BA">
        <w:tc>
          <w:tcPr>
            <w:tcW w:w="1555" w:type="dxa"/>
            <w:vMerge/>
            <w:tcBorders>
              <w:bottom w:val="single" w:sz="4" w:space="0" w:color="auto"/>
              <w:right w:val="single" w:sz="4" w:space="0" w:color="auto"/>
            </w:tcBorders>
            <w:vAlign w:val="center"/>
          </w:tcPr>
          <w:p w14:paraId="415B7AC7" w14:textId="77777777" w:rsidR="00DC29BA" w:rsidRPr="00121AC1" w:rsidRDefault="00DC29BA" w:rsidP="004B7315">
            <w:pPr>
              <w:pStyle w:val="NoSpacing"/>
              <w:jc w:val="center"/>
              <w:rPr>
                <w:b/>
              </w:rPr>
            </w:pPr>
          </w:p>
        </w:tc>
        <w:tc>
          <w:tcPr>
            <w:tcW w:w="8788" w:type="dxa"/>
            <w:gridSpan w:val="2"/>
            <w:tcBorders>
              <w:top w:val="nil"/>
              <w:left w:val="single" w:sz="4" w:space="0" w:color="auto"/>
              <w:bottom w:val="single" w:sz="4" w:space="0" w:color="auto"/>
            </w:tcBorders>
            <w:tcMar>
              <w:left w:w="85" w:type="dxa"/>
              <w:right w:w="85" w:type="dxa"/>
            </w:tcMar>
            <w:vAlign w:val="center"/>
          </w:tcPr>
          <w:p w14:paraId="69AAB347" w14:textId="77777777" w:rsidR="00DC29BA" w:rsidRPr="004121A5" w:rsidRDefault="00DC29BA" w:rsidP="00DC29BA">
            <w:pPr>
              <w:pStyle w:val="SIDEHEADING"/>
            </w:pPr>
            <w:r w:rsidRPr="004121A5">
              <w:t>Reference Books:</w:t>
            </w:r>
          </w:p>
          <w:p w14:paraId="03DE5950" w14:textId="289D8916" w:rsidR="00A71F84" w:rsidRDefault="00A71F84" w:rsidP="006A51A1">
            <w:pPr>
              <w:pStyle w:val="NUMBERS"/>
              <w:numPr>
                <w:ilvl w:val="0"/>
                <w:numId w:val="7"/>
              </w:numPr>
            </w:pPr>
            <w:r>
              <w:t>Martin C. Brown, “The Complete Reference: Python”, McGraw-Hill, 2018.</w:t>
            </w:r>
          </w:p>
          <w:p w14:paraId="0414F1FC" w14:textId="5BD229E1" w:rsidR="00A71F84" w:rsidRDefault="00A71F84" w:rsidP="006A51A1">
            <w:pPr>
              <w:pStyle w:val="NUMBERS"/>
              <w:numPr>
                <w:ilvl w:val="0"/>
                <w:numId w:val="7"/>
              </w:numPr>
            </w:pPr>
            <w:r>
              <w:t>R. Nageswara Rao, “Core Python Programming”, 2nd edition, Dreamtech Press, 2019Data structures Algorithms and Applications, S. Sahni, University press (India) pvt ltd, 2nd edition,</w:t>
            </w:r>
          </w:p>
          <w:p w14:paraId="3294128F" w14:textId="500B47E6" w:rsidR="00A71F84" w:rsidRDefault="00A71F84" w:rsidP="006A51A1">
            <w:pPr>
              <w:pStyle w:val="NUMBERS"/>
              <w:numPr>
                <w:ilvl w:val="0"/>
                <w:numId w:val="7"/>
              </w:numPr>
            </w:pPr>
            <w:r>
              <w:t>C Programming &amp; Data Structures, B. A. Forouzan and R. F. Gilberg, Third Edition, Cengage Learning.</w:t>
            </w:r>
          </w:p>
          <w:p w14:paraId="6D81FBF5" w14:textId="2BDF63E9" w:rsidR="00DC29BA" w:rsidRPr="004121A5" w:rsidRDefault="00A71F84" w:rsidP="006A51A1">
            <w:pPr>
              <w:pStyle w:val="NUMBERS"/>
              <w:numPr>
                <w:ilvl w:val="0"/>
                <w:numId w:val="7"/>
              </w:numPr>
            </w:pPr>
            <w:r>
              <w:t>An Introduction to Data structures with applications: Tremblay J P and Sorenson P G</w:t>
            </w:r>
          </w:p>
        </w:tc>
      </w:tr>
      <w:tr w:rsidR="00DC29BA" w14:paraId="2EB02072" w14:textId="77777777" w:rsidTr="00DC29BA">
        <w:tc>
          <w:tcPr>
            <w:tcW w:w="1555" w:type="dxa"/>
            <w:tcBorders>
              <w:right w:val="single" w:sz="4" w:space="0" w:color="auto"/>
            </w:tcBorders>
            <w:vAlign w:val="center"/>
          </w:tcPr>
          <w:p w14:paraId="029A11AD" w14:textId="747C57C0" w:rsidR="00DC29BA" w:rsidRPr="00121AC1" w:rsidRDefault="00DC29BA" w:rsidP="004B7315">
            <w:pPr>
              <w:pStyle w:val="NoSpacing"/>
              <w:jc w:val="center"/>
              <w:rPr>
                <w:b/>
              </w:rPr>
            </w:pPr>
            <w:r w:rsidRPr="005B71DC">
              <w:rPr>
                <w:rFonts w:eastAsia="Times New Roman"/>
                <w:b/>
                <w:lang w:val="en-US" w:bidi="en-US"/>
              </w:rPr>
              <w:t>E-Resources</w:t>
            </w:r>
          </w:p>
        </w:tc>
        <w:tc>
          <w:tcPr>
            <w:tcW w:w="8788" w:type="dxa"/>
            <w:gridSpan w:val="2"/>
            <w:tcBorders>
              <w:top w:val="single" w:sz="4" w:space="0" w:color="auto"/>
              <w:left w:val="single" w:sz="4" w:space="0" w:color="auto"/>
            </w:tcBorders>
            <w:tcMar>
              <w:left w:w="85" w:type="dxa"/>
              <w:right w:w="85" w:type="dxa"/>
            </w:tcMar>
            <w:vAlign w:val="center"/>
          </w:tcPr>
          <w:p w14:paraId="5CBDC51F" w14:textId="01D5F727" w:rsidR="00495B59" w:rsidRDefault="00945A0B" w:rsidP="006A51A1">
            <w:pPr>
              <w:pStyle w:val="NUMBERS"/>
              <w:numPr>
                <w:ilvl w:val="0"/>
                <w:numId w:val="8"/>
              </w:numPr>
            </w:pPr>
            <w:hyperlink r:id="rId8" w:history="1">
              <w:r w:rsidR="00495B59" w:rsidRPr="00FB7AB7">
                <w:rPr>
                  <w:rStyle w:val="Hyperlink"/>
                </w:rPr>
                <w:t>https://Wiki.python.org/moin/WebProgrammingBooks</w:t>
              </w:r>
            </w:hyperlink>
          </w:p>
          <w:p w14:paraId="77401DF6" w14:textId="3BF3E2C2" w:rsidR="00495B59" w:rsidRDefault="00945A0B" w:rsidP="006A51A1">
            <w:pPr>
              <w:pStyle w:val="NUMBERS"/>
              <w:numPr>
                <w:ilvl w:val="0"/>
                <w:numId w:val="8"/>
              </w:numPr>
            </w:pPr>
            <w:hyperlink r:id="rId9" w:history="1">
              <w:r w:rsidR="00495B59" w:rsidRPr="00FB7AB7">
                <w:rPr>
                  <w:rStyle w:val="Hyperlink"/>
                </w:rPr>
                <w:t>https://realpython.com/tutorials/web-dev/</w:t>
              </w:r>
            </w:hyperlink>
          </w:p>
          <w:p w14:paraId="6BA4DC9B" w14:textId="53DBC4FC" w:rsidR="00495B59" w:rsidRPr="00495B59" w:rsidRDefault="00945A0B" w:rsidP="006A51A1">
            <w:pPr>
              <w:pStyle w:val="NUMBERS"/>
              <w:numPr>
                <w:ilvl w:val="0"/>
                <w:numId w:val="8"/>
              </w:numPr>
            </w:pPr>
            <w:hyperlink r:id="rId10" w:history="1">
              <w:r w:rsidR="00495B59" w:rsidRPr="00FB7AB7">
                <w:rPr>
                  <w:rStyle w:val="Hyperlink"/>
                </w:rPr>
                <w:t>https://nptel.ac.in/courses</w:t>
              </w:r>
            </w:hyperlink>
          </w:p>
        </w:tc>
      </w:tr>
    </w:tbl>
    <w:p w14:paraId="20BDD9A1" w14:textId="240693D1" w:rsidR="00C51747" w:rsidRDefault="00C51747" w:rsidP="004A0B22"/>
    <w:sectPr w:rsidR="00C51747" w:rsidSect="00FB319C">
      <w:headerReference w:type="even" r:id="rId11"/>
      <w:headerReference w:type="default" r:id="rId12"/>
      <w:footerReference w:type="even" r:id="rId13"/>
      <w:footerReference w:type="default" r:id="rId14"/>
      <w:headerReference w:type="first" r:id="rId15"/>
      <w:footerReference w:type="first" r:id="rId16"/>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FC51" w14:textId="77777777" w:rsidR="00945A0B" w:rsidRDefault="00945A0B" w:rsidP="00375787">
      <w:r>
        <w:separator/>
      </w:r>
    </w:p>
  </w:endnote>
  <w:endnote w:type="continuationSeparator" w:id="0">
    <w:p w14:paraId="47072BD8" w14:textId="77777777" w:rsidR="00945A0B" w:rsidRDefault="00945A0B"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1F47" w14:textId="77777777" w:rsidR="00E90518" w:rsidRDefault="00E9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51829"/>
      <w:docPartObj>
        <w:docPartGallery w:val="Page Numbers (Bottom of Page)"/>
        <w:docPartUnique/>
      </w:docPartObj>
    </w:sdtPr>
    <w:sdtEndPr>
      <w:rPr>
        <w:noProof/>
      </w:rPr>
    </w:sdtEndPr>
    <w:sdtContent>
      <w:p w14:paraId="64CFCBC5" w14:textId="4E182E79" w:rsidR="00E90518" w:rsidRDefault="00E90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1CF19" w14:textId="77777777" w:rsidR="00E90518" w:rsidRDefault="00E9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F877" w14:textId="77777777" w:rsidR="00E90518" w:rsidRDefault="00E9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185D" w14:textId="77777777" w:rsidR="00945A0B" w:rsidRDefault="00945A0B" w:rsidP="00375787">
      <w:r>
        <w:separator/>
      </w:r>
    </w:p>
  </w:footnote>
  <w:footnote w:type="continuationSeparator" w:id="0">
    <w:p w14:paraId="2DCAAAC1" w14:textId="77777777" w:rsidR="00945A0B" w:rsidRDefault="00945A0B" w:rsidP="0037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B73E" w14:textId="77777777" w:rsidR="00E90518" w:rsidRDefault="00E9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9C5E" w14:textId="77777777" w:rsidR="00E90518" w:rsidRDefault="00E90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5933" w14:textId="77777777" w:rsidR="00E90518" w:rsidRDefault="00E90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F76938"/>
    <w:multiLevelType w:val="hybridMultilevel"/>
    <w:tmpl w:val="640219AC"/>
    <w:lvl w:ilvl="0" w:tplc="637031AC">
      <w:start w:val="1"/>
      <w:numFmt w:val="lowerLetter"/>
      <w:pStyle w:val="Subnumbering"/>
      <w:lvlText w:val="%1)"/>
      <w:lvlJc w:val="left"/>
      <w:pPr>
        <w:ind w:left="72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B43601"/>
    <w:multiLevelType w:val="hybridMultilevel"/>
    <w:tmpl w:val="735054F2"/>
    <w:lvl w:ilvl="0" w:tplc="50D20FAC">
      <w:start w:val="1"/>
      <w:numFmt w:val="decimal"/>
      <w:pStyle w:val="NUMBERS"/>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FC724C"/>
    <w:multiLevelType w:val="hybridMultilevel"/>
    <w:tmpl w:val="8CAAE04A"/>
    <w:lvl w:ilvl="0" w:tplc="26A014DE">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1825"/>
    <w:rsid w:val="00002FDA"/>
    <w:rsid w:val="00005B42"/>
    <w:rsid w:val="00010158"/>
    <w:rsid w:val="0001310C"/>
    <w:rsid w:val="000138ED"/>
    <w:rsid w:val="00020227"/>
    <w:rsid w:val="00030A6F"/>
    <w:rsid w:val="00032EBA"/>
    <w:rsid w:val="00033BDD"/>
    <w:rsid w:val="000348CC"/>
    <w:rsid w:val="00036064"/>
    <w:rsid w:val="00037396"/>
    <w:rsid w:val="000423C2"/>
    <w:rsid w:val="00050329"/>
    <w:rsid w:val="00053DD4"/>
    <w:rsid w:val="00055AA7"/>
    <w:rsid w:val="00056710"/>
    <w:rsid w:val="0006394F"/>
    <w:rsid w:val="00063DAB"/>
    <w:rsid w:val="00066398"/>
    <w:rsid w:val="000666AC"/>
    <w:rsid w:val="000706FD"/>
    <w:rsid w:val="000715A6"/>
    <w:rsid w:val="00074C76"/>
    <w:rsid w:val="000753E2"/>
    <w:rsid w:val="00080E22"/>
    <w:rsid w:val="00095BD7"/>
    <w:rsid w:val="000A362C"/>
    <w:rsid w:val="000A4DA8"/>
    <w:rsid w:val="000A5C49"/>
    <w:rsid w:val="000A77E8"/>
    <w:rsid w:val="000A7F14"/>
    <w:rsid w:val="000B3BED"/>
    <w:rsid w:val="000B51DC"/>
    <w:rsid w:val="000B5DF4"/>
    <w:rsid w:val="000B674F"/>
    <w:rsid w:val="000C1036"/>
    <w:rsid w:val="000C16B2"/>
    <w:rsid w:val="000C322C"/>
    <w:rsid w:val="000C4267"/>
    <w:rsid w:val="000C5C12"/>
    <w:rsid w:val="000C7A84"/>
    <w:rsid w:val="000D2B58"/>
    <w:rsid w:val="000D540E"/>
    <w:rsid w:val="000D5A78"/>
    <w:rsid w:val="000E1202"/>
    <w:rsid w:val="000E13A9"/>
    <w:rsid w:val="000E3BED"/>
    <w:rsid w:val="000E55BA"/>
    <w:rsid w:val="000E71D7"/>
    <w:rsid w:val="000E7676"/>
    <w:rsid w:val="000F07DD"/>
    <w:rsid w:val="000F21D6"/>
    <w:rsid w:val="000F4550"/>
    <w:rsid w:val="000F660E"/>
    <w:rsid w:val="000F6B94"/>
    <w:rsid w:val="00104C53"/>
    <w:rsid w:val="0011045D"/>
    <w:rsid w:val="00110C25"/>
    <w:rsid w:val="001123A4"/>
    <w:rsid w:val="0011553D"/>
    <w:rsid w:val="00120DFA"/>
    <w:rsid w:val="00121AC1"/>
    <w:rsid w:val="00126A40"/>
    <w:rsid w:val="00134767"/>
    <w:rsid w:val="001351E5"/>
    <w:rsid w:val="001379F9"/>
    <w:rsid w:val="001406AF"/>
    <w:rsid w:val="00143551"/>
    <w:rsid w:val="00147EBE"/>
    <w:rsid w:val="00154B17"/>
    <w:rsid w:val="00155570"/>
    <w:rsid w:val="0016035E"/>
    <w:rsid w:val="00161774"/>
    <w:rsid w:val="001649FF"/>
    <w:rsid w:val="0016520B"/>
    <w:rsid w:val="001661B2"/>
    <w:rsid w:val="00171266"/>
    <w:rsid w:val="00171773"/>
    <w:rsid w:val="00171B55"/>
    <w:rsid w:val="0017517B"/>
    <w:rsid w:val="00175F3D"/>
    <w:rsid w:val="00177A48"/>
    <w:rsid w:val="00180E2E"/>
    <w:rsid w:val="00184C0F"/>
    <w:rsid w:val="00184D9C"/>
    <w:rsid w:val="00184E4C"/>
    <w:rsid w:val="00191EE2"/>
    <w:rsid w:val="00195065"/>
    <w:rsid w:val="00197A17"/>
    <w:rsid w:val="001A06A5"/>
    <w:rsid w:val="001A450A"/>
    <w:rsid w:val="001A48ED"/>
    <w:rsid w:val="001A4A5D"/>
    <w:rsid w:val="001B192B"/>
    <w:rsid w:val="001B21BA"/>
    <w:rsid w:val="001B4111"/>
    <w:rsid w:val="001B6D5D"/>
    <w:rsid w:val="001B77F5"/>
    <w:rsid w:val="001B7EBD"/>
    <w:rsid w:val="001C148C"/>
    <w:rsid w:val="001C47B6"/>
    <w:rsid w:val="001C6048"/>
    <w:rsid w:val="001C7F87"/>
    <w:rsid w:val="001D325F"/>
    <w:rsid w:val="001D4868"/>
    <w:rsid w:val="001D75D9"/>
    <w:rsid w:val="001E0739"/>
    <w:rsid w:val="001E108B"/>
    <w:rsid w:val="001E15C2"/>
    <w:rsid w:val="001E2309"/>
    <w:rsid w:val="001E5EB0"/>
    <w:rsid w:val="001E7CCF"/>
    <w:rsid w:val="001E7D5C"/>
    <w:rsid w:val="001F0088"/>
    <w:rsid w:val="001F1D36"/>
    <w:rsid w:val="001F65D8"/>
    <w:rsid w:val="00200A90"/>
    <w:rsid w:val="00203B5C"/>
    <w:rsid w:val="002053C6"/>
    <w:rsid w:val="00205A9B"/>
    <w:rsid w:val="00206CFE"/>
    <w:rsid w:val="00210D99"/>
    <w:rsid w:val="00214970"/>
    <w:rsid w:val="00216494"/>
    <w:rsid w:val="00216AA0"/>
    <w:rsid w:val="00216BDE"/>
    <w:rsid w:val="00222B21"/>
    <w:rsid w:val="00225180"/>
    <w:rsid w:val="00225530"/>
    <w:rsid w:val="00225969"/>
    <w:rsid w:val="002302EB"/>
    <w:rsid w:val="00230509"/>
    <w:rsid w:val="00231542"/>
    <w:rsid w:val="00232528"/>
    <w:rsid w:val="00233A2A"/>
    <w:rsid w:val="00234530"/>
    <w:rsid w:val="002354C7"/>
    <w:rsid w:val="00235966"/>
    <w:rsid w:val="00236E2C"/>
    <w:rsid w:val="002410D1"/>
    <w:rsid w:val="00242A51"/>
    <w:rsid w:val="00245A6D"/>
    <w:rsid w:val="00246506"/>
    <w:rsid w:val="00247A67"/>
    <w:rsid w:val="002507C0"/>
    <w:rsid w:val="0025318E"/>
    <w:rsid w:val="002605CC"/>
    <w:rsid w:val="00262359"/>
    <w:rsid w:val="00271C48"/>
    <w:rsid w:val="002744AD"/>
    <w:rsid w:val="0027494D"/>
    <w:rsid w:val="002803B5"/>
    <w:rsid w:val="002808E8"/>
    <w:rsid w:val="002822AC"/>
    <w:rsid w:val="002843F1"/>
    <w:rsid w:val="002868DB"/>
    <w:rsid w:val="00286FF0"/>
    <w:rsid w:val="002871A2"/>
    <w:rsid w:val="002874D6"/>
    <w:rsid w:val="00291782"/>
    <w:rsid w:val="00295039"/>
    <w:rsid w:val="00297CFA"/>
    <w:rsid w:val="002A0C82"/>
    <w:rsid w:val="002A1773"/>
    <w:rsid w:val="002A2511"/>
    <w:rsid w:val="002A2D0C"/>
    <w:rsid w:val="002A3429"/>
    <w:rsid w:val="002A3E2C"/>
    <w:rsid w:val="002A6378"/>
    <w:rsid w:val="002B548F"/>
    <w:rsid w:val="002B5A0B"/>
    <w:rsid w:val="002C2AFC"/>
    <w:rsid w:val="002D61B6"/>
    <w:rsid w:val="002D620E"/>
    <w:rsid w:val="002D64F6"/>
    <w:rsid w:val="002D67F4"/>
    <w:rsid w:val="002D744E"/>
    <w:rsid w:val="002D7690"/>
    <w:rsid w:val="002D7E81"/>
    <w:rsid w:val="002E2AD2"/>
    <w:rsid w:val="002E2FCB"/>
    <w:rsid w:val="002F1099"/>
    <w:rsid w:val="002F2A34"/>
    <w:rsid w:val="002F3328"/>
    <w:rsid w:val="002F344C"/>
    <w:rsid w:val="002F420A"/>
    <w:rsid w:val="002F45F5"/>
    <w:rsid w:val="002F5838"/>
    <w:rsid w:val="003020EF"/>
    <w:rsid w:val="00303901"/>
    <w:rsid w:val="0030576B"/>
    <w:rsid w:val="00306C42"/>
    <w:rsid w:val="00311129"/>
    <w:rsid w:val="00311B42"/>
    <w:rsid w:val="003214DB"/>
    <w:rsid w:val="00322362"/>
    <w:rsid w:val="00323B38"/>
    <w:rsid w:val="00324A61"/>
    <w:rsid w:val="003308BB"/>
    <w:rsid w:val="00330A03"/>
    <w:rsid w:val="00331192"/>
    <w:rsid w:val="00333EB0"/>
    <w:rsid w:val="0033590E"/>
    <w:rsid w:val="00341879"/>
    <w:rsid w:val="00345BC6"/>
    <w:rsid w:val="003462D0"/>
    <w:rsid w:val="00347787"/>
    <w:rsid w:val="00347BD2"/>
    <w:rsid w:val="00350232"/>
    <w:rsid w:val="00350786"/>
    <w:rsid w:val="0035323A"/>
    <w:rsid w:val="00354BD1"/>
    <w:rsid w:val="0036033C"/>
    <w:rsid w:val="003632A9"/>
    <w:rsid w:val="00370C69"/>
    <w:rsid w:val="00372E4C"/>
    <w:rsid w:val="00373967"/>
    <w:rsid w:val="003755EF"/>
    <w:rsid w:val="00375787"/>
    <w:rsid w:val="00375E0D"/>
    <w:rsid w:val="0037658D"/>
    <w:rsid w:val="00376681"/>
    <w:rsid w:val="00377BC7"/>
    <w:rsid w:val="00385AE7"/>
    <w:rsid w:val="00386D55"/>
    <w:rsid w:val="00387020"/>
    <w:rsid w:val="00397084"/>
    <w:rsid w:val="003A0FE6"/>
    <w:rsid w:val="003A2DF3"/>
    <w:rsid w:val="003A5349"/>
    <w:rsid w:val="003A7E4B"/>
    <w:rsid w:val="003B08BF"/>
    <w:rsid w:val="003B2CFA"/>
    <w:rsid w:val="003B2E0C"/>
    <w:rsid w:val="003B3461"/>
    <w:rsid w:val="003B7489"/>
    <w:rsid w:val="003C4298"/>
    <w:rsid w:val="003C4CFD"/>
    <w:rsid w:val="003C56C0"/>
    <w:rsid w:val="003C7026"/>
    <w:rsid w:val="003D0395"/>
    <w:rsid w:val="003D3DA9"/>
    <w:rsid w:val="003E135A"/>
    <w:rsid w:val="003E13C8"/>
    <w:rsid w:val="003E14F2"/>
    <w:rsid w:val="003E1749"/>
    <w:rsid w:val="003E596A"/>
    <w:rsid w:val="003E7955"/>
    <w:rsid w:val="003F3DD6"/>
    <w:rsid w:val="003F55C0"/>
    <w:rsid w:val="003F7851"/>
    <w:rsid w:val="00400747"/>
    <w:rsid w:val="00401F94"/>
    <w:rsid w:val="004023AD"/>
    <w:rsid w:val="004024D1"/>
    <w:rsid w:val="00402631"/>
    <w:rsid w:val="0040679E"/>
    <w:rsid w:val="004121A5"/>
    <w:rsid w:val="004142A2"/>
    <w:rsid w:val="00417AF2"/>
    <w:rsid w:val="004230F3"/>
    <w:rsid w:val="00426C8F"/>
    <w:rsid w:val="004303C0"/>
    <w:rsid w:val="00430F67"/>
    <w:rsid w:val="00433010"/>
    <w:rsid w:val="004349CC"/>
    <w:rsid w:val="0043756D"/>
    <w:rsid w:val="00441E80"/>
    <w:rsid w:val="004439E8"/>
    <w:rsid w:val="0044483E"/>
    <w:rsid w:val="0044503E"/>
    <w:rsid w:val="00446658"/>
    <w:rsid w:val="004468F1"/>
    <w:rsid w:val="004471AD"/>
    <w:rsid w:val="0044790A"/>
    <w:rsid w:val="00452BFC"/>
    <w:rsid w:val="004534A1"/>
    <w:rsid w:val="00454C3A"/>
    <w:rsid w:val="004558BD"/>
    <w:rsid w:val="0045674B"/>
    <w:rsid w:val="00460372"/>
    <w:rsid w:val="00467127"/>
    <w:rsid w:val="004805E4"/>
    <w:rsid w:val="0048169D"/>
    <w:rsid w:val="00481DDB"/>
    <w:rsid w:val="004839C2"/>
    <w:rsid w:val="00484291"/>
    <w:rsid w:val="004861CE"/>
    <w:rsid w:val="0048624E"/>
    <w:rsid w:val="004874E7"/>
    <w:rsid w:val="004878CA"/>
    <w:rsid w:val="004909B8"/>
    <w:rsid w:val="00491032"/>
    <w:rsid w:val="00495B59"/>
    <w:rsid w:val="00497D34"/>
    <w:rsid w:val="004A0928"/>
    <w:rsid w:val="004A0B22"/>
    <w:rsid w:val="004A0FC0"/>
    <w:rsid w:val="004A1C4B"/>
    <w:rsid w:val="004A6CF9"/>
    <w:rsid w:val="004B052B"/>
    <w:rsid w:val="004B0D19"/>
    <w:rsid w:val="004B41E3"/>
    <w:rsid w:val="004B7315"/>
    <w:rsid w:val="004C2BC1"/>
    <w:rsid w:val="004C4C00"/>
    <w:rsid w:val="004C5FAE"/>
    <w:rsid w:val="004C74C2"/>
    <w:rsid w:val="004D0E8A"/>
    <w:rsid w:val="004D3313"/>
    <w:rsid w:val="004D7F88"/>
    <w:rsid w:val="004E32B8"/>
    <w:rsid w:val="004E3EFF"/>
    <w:rsid w:val="004E3F0B"/>
    <w:rsid w:val="004E5433"/>
    <w:rsid w:val="004E6E07"/>
    <w:rsid w:val="004E789F"/>
    <w:rsid w:val="004E7DC6"/>
    <w:rsid w:val="004F14E5"/>
    <w:rsid w:val="004F2A94"/>
    <w:rsid w:val="004F371D"/>
    <w:rsid w:val="004F4D68"/>
    <w:rsid w:val="00501785"/>
    <w:rsid w:val="00501FCD"/>
    <w:rsid w:val="005038B0"/>
    <w:rsid w:val="005061F0"/>
    <w:rsid w:val="005066F9"/>
    <w:rsid w:val="00507C11"/>
    <w:rsid w:val="00511373"/>
    <w:rsid w:val="00513DF8"/>
    <w:rsid w:val="005158C9"/>
    <w:rsid w:val="005200CD"/>
    <w:rsid w:val="00520436"/>
    <w:rsid w:val="005221FC"/>
    <w:rsid w:val="00522766"/>
    <w:rsid w:val="005249C9"/>
    <w:rsid w:val="00531514"/>
    <w:rsid w:val="00533610"/>
    <w:rsid w:val="00534B85"/>
    <w:rsid w:val="00535329"/>
    <w:rsid w:val="00535D2E"/>
    <w:rsid w:val="00541570"/>
    <w:rsid w:val="00542B2F"/>
    <w:rsid w:val="00543DD5"/>
    <w:rsid w:val="00545579"/>
    <w:rsid w:val="00547260"/>
    <w:rsid w:val="00547C78"/>
    <w:rsid w:val="00561364"/>
    <w:rsid w:val="00561E36"/>
    <w:rsid w:val="005658AA"/>
    <w:rsid w:val="00566D47"/>
    <w:rsid w:val="00566FF6"/>
    <w:rsid w:val="0057231C"/>
    <w:rsid w:val="0057416D"/>
    <w:rsid w:val="00580723"/>
    <w:rsid w:val="005812FC"/>
    <w:rsid w:val="00581426"/>
    <w:rsid w:val="00586D10"/>
    <w:rsid w:val="00591270"/>
    <w:rsid w:val="00593461"/>
    <w:rsid w:val="005A57B0"/>
    <w:rsid w:val="005A7549"/>
    <w:rsid w:val="005B614E"/>
    <w:rsid w:val="005C26AE"/>
    <w:rsid w:val="005C447D"/>
    <w:rsid w:val="005C785F"/>
    <w:rsid w:val="005D2174"/>
    <w:rsid w:val="005D237F"/>
    <w:rsid w:val="005D3A58"/>
    <w:rsid w:val="005D44DE"/>
    <w:rsid w:val="005D4E34"/>
    <w:rsid w:val="005D6EA4"/>
    <w:rsid w:val="005E2472"/>
    <w:rsid w:val="005E33C0"/>
    <w:rsid w:val="005E4B37"/>
    <w:rsid w:val="005F11EA"/>
    <w:rsid w:val="005F162A"/>
    <w:rsid w:val="005F60D7"/>
    <w:rsid w:val="0060012E"/>
    <w:rsid w:val="00602172"/>
    <w:rsid w:val="00605F69"/>
    <w:rsid w:val="00606D95"/>
    <w:rsid w:val="00610A3A"/>
    <w:rsid w:val="00611547"/>
    <w:rsid w:val="00611869"/>
    <w:rsid w:val="00611DD5"/>
    <w:rsid w:val="00612ADD"/>
    <w:rsid w:val="00617B88"/>
    <w:rsid w:val="0062137A"/>
    <w:rsid w:val="006213D1"/>
    <w:rsid w:val="00622010"/>
    <w:rsid w:val="00623935"/>
    <w:rsid w:val="00630ECA"/>
    <w:rsid w:val="0063174C"/>
    <w:rsid w:val="00631D62"/>
    <w:rsid w:val="00635B2C"/>
    <w:rsid w:val="0064097F"/>
    <w:rsid w:val="00643112"/>
    <w:rsid w:val="00643A6B"/>
    <w:rsid w:val="00646BC6"/>
    <w:rsid w:val="00652BBF"/>
    <w:rsid w:val="00654418"/>
    <w:rsid w:val="006565CA"/>
    <w:rsid w:val="006570C5"/>
    <w:rsid w:val="006605E2"/>
    <w:rsid w:val="00660DE2"/>
    <w:rsid w:val="00661164"/>
    <w:rsid w:val="00662611"/>
    <w:rsid w:val="006648F4"/>
    <w:rsid w:val="00671614"/>
    <w:rsid w:val="0068338C"/>
    <w:rsid w:val="00684F7A"/>
    <w:rsid w:val="00687F01"/>
    <w:rsid w:val="00691BF7"/>
    <w:rsid w:val="00694CB4"/>
    <w:rsid w:val="00695058"/>
    <w:rsid w:val="0069766F"/>
    <w:rsid w:val="006A2D6E"/>
    <w:rsid w:val="006A4619"/>
    <w:rsid w:val="006A51A1"/>
    <w:rsid w:val="006A6C81"/>
    <w:rsid w:val="006B22E6"/>
    <w:rsid w:val="006B664E"/>
    <w:rsid w:val="006B771D"/>
    <w:rsid w:val="006C4B62"/>
    <w:rsid w:val="006C752A"/>
    <w:rsid w:val="006D2111"/>
    <w:rsid w:val="006D23D8"/>
    <w:rsid w:val="006D4C3D"/>
    <w:rsid w:val="006D56A5"/>
    <w:rsid w:val="006D73E8"/>
    <w:rsid w:val="006E5CBF"/>
    <w:rsid w:val="006E76EC"/>
    <w:rsid w:val="006E7B5C"/>
    <w:rsid w:val="006F2E8B"/>
    <w:rsid w:val="006F5CCD"/>
    <w:rsid w:val="007010B1"/>
    <w:rsid w:val="00701B4E"/>
    <w:rsid w:val="00703795"/>
    <w:rsid w:val="00704AD3"/>
    <w:rsid w:val="00706106"/>
    <w:rsid w:val="00712A36"/>
    <w:rsid w:val="007133EF"/>
    <w:rsid w:val="00714FE4"/>
    <w:rsid w:val="00717856"/>
    <w:rsid w:val="00721E56"/>
    <w:rsid w:val="00722027"/>
    <w:rsid w:val="00730599"/>
    <w:rsid w:val="00730EC9"/>
    <w:rsid w:val="007346B4"/>
    <w:rsid w:val="00734BCC"/>
    <w:rsid w:val="0073515C"/>
    <w:rsid w:val="00736670"/>
    <w:rsid w:val="00737FE7"/>
    <w:rsid w:val="00744F7A"/>
    <w:rsid w:val="00745903"/>
    <w:rsid w:val="007511BE"/>
    <w:rsid w:val="007520DF"/>
    <w:rsid w:val="00763BB7"/>
    <w:rsid w:val="007665A6"/>
    <w:rsid w:val="007745EF"/>
    <w:rsid w:val="007768E5"/>
    <w:rsid w:val="00780311"/>
    <w:rsid w:val="007837D1"/>
    <w:rsid w:val="007842F6"/>
    <w:rsid w:val="007853FE"/>
    <w:rsid w:val="007857BC"/>
    <w:rsid w:val="007920D5"/>
    <w:rsid w:val="00793CBC"/>
    <w:rsid w:val="007A0334"/>
    <w:rsid w:val="007B0B96"/>
    <w:rsid w:val="007B18C0"/>
    <w:rsid w:val="007C2316"/>
    <w:rsid w:val="007C4043"/>
    <w:rsid w:val="007C44CD"/>
    <w:rsid w:val="007C4DA2"/>
    <w:rsid w:val="007C6B8F"/>
    <w:rsid w:val="007D17B5"/>
    <w:rsid w:val="007D5D71"/>
    <w:rsid w:val="007D727F"/>
    <w:rsid w:val="007D7E74"/>
    <w:rsid w:val="007E32C8"/>
    <w:rsid w:val="007F3770"/>
    <w:rsid w:val="007F44C1"/>
    <w:rsid w:val="00801B14"/>
    <w:rsid w:val="00802E77"/>
    <w:rsid w:val="00804C98"/>
    <w:rsid w:val="008052CC"/>
    <w:rsid w:val="008072C2"/>
    <w:rsid w:val="00807E87"/>
    <w:rsid w:val="00815B60"/>
    <w:rsid w:val="0084040A"/>
    <w:rsid w:val="00840CE2"/>
    <w:rsid w:val="00846C63"/>
    <w:rsid w:val="00846CA0"/>
    <w:rsid w:val="00847834"/>
    <w:rsid w:val="0085084B"/>
    <w:rsid w:val="00852E17"/>
    <w:rsid w:val="00855B01"/>
    <w:rsid w:val="00855F11"/>
    <w:rsid w:val="008619A8"/>
    <w:rsid w:val="00862303"/>
    <w:rsid w:val="008634D0"/>
    <w:rsid w:val="0086441F"/>
    <w:rsid w:val="0086629B"/>
    <w:rsid w:val="008674BE"/>
    <w:rsid w:val="008730A5"/>
    <w:rsid w:val="0087323D"/>
    <w:rsid w:val="008746EA"/>
    <w:rsid w:val="0087626E"/>
    <w:rsid w:val="008808D9"/>
    <w:rsid w:val="00882018"/>
    <w:rsid w:val="0088362C"/>
    <w:rsid w:val="008846C8"/>
    <w:rsid w:val="00890527"/>
    <w:rsid w:val="00890BBB"/>
    <w:rsid w:val="00891C22"/>
    <w:rsid w:val="00894C96"/>
    <w:rsid w:val="008A07B3"/>
    <w:rsid w:val="008A109D"/>
    <w:rsid w:val="008A2815"/>
    <w:rsid w:val="008A5352"/>
    <w:rsid w:val="008A6496"/>
    <w:rsid w:val="008B5442"/>
    <w:rsid w:val="008B6885"/>
    <w:rsid w:val="008B7982"/>
    <w:rsid w:val="008C0E71"/>
    <w:rsid w:val="008C52D7"/>
    <w:rsid w:val="008C534E"/>
    <w:rsid w:val="008C6F77"/>
    <w:rsid w:val="008D0E70"/>
    <w:rsid w:val="008D2D70"/>
    <w:rsid w:val="008D3A72"/>
    <w:rsid w:val="008D4BB2"/>
    <w:rsid w:val="008D58A3"/>
    <w:rsid w:val="008D7717"/>
    <w:rsid w:val="008E05E8"/>
    <w:rsid w:val="008E24AC"/>
    <w:rsid w:val="008E2E18"/>
    <w:rsid w:val="008E52F2"/>
    <w:rsid w:val="008F2C1D"/>
    <w:rsid w:val="008F3CDF"/>
    <w:rsid w:val="008F5336"/>
    <w:rsid w:val="008F55C1"/>
    <w:rsid w:val="008F5838"/>
    <w:rsid w:val="008F6F2F"/>
    <w:rsid w:val="008F7C89"/>
    <w:rsid w:val="00904EE6"/>
    <w:rsid w:val="0090766B"/>
    <w:rsid w:val="00912372"/>
    <w:rsid w:val="00912886"/>
    <w:rsid w:val="009215D7"/>
    <w:rsid w:val="0092303E"/>
    <w:rsid w:val="00926CB3"/>
    <w:rsid w:val="009334DA"/>
    <w:rsid w:val="009357DF"/>
    <w:rsid w:val="00937625"/>
    <w:rsid w:val="0094112B"/>
    <w:rsid w:val="00943462"/>
    <w:rsid w:val="00943B5C"/>
    <w:rsid w:val="00943E67"/>
    <w:rsid w:val="00945A0B"/>
    <w:rsid w:val="00946354"/>
    <w:rsid w:val="00957CDF"/>
    <w:rsid w:val="00960C8E"/>
    <w:rsid w:val="009629EC"/>
    <w:rsid w:val="00964306"/>
    <w:rsid w:val="00964847"/>
    <w:rsid w:val="0096504E"/>
    <w:rsid w:val="00975805"/>
    <w:rsid w:val="009762EC"/>
    <w:rsid w:val="00982146"/>
    <w:rsid w:val="00985996"/>
    <w:rsid w:val="00985C29"/>
    <w:rsid w:val="009862AD"/>
    <w:rsid w:val="009903E8"/>
    <w:rsid w:val="00990C08"/>
    <w:rsid w:val="00997F80"/>
    <w:rsid w:val="009A1892"/>
    <w:rsid w:val="009A396E"/>
    <w:rsid w:val="009B0A17"/>
    <w:rsid w:val="009B0F34"/>
    <w:rsid w:val="009B5AE7"/>
    <w:rsid w:val="009B6D2F"/>
    <w:rsid w:val="009C0B29"/>
    <w:rsid w:val="009D0D69"/>
    <w:rsid w:val="009D1B3D"/>
    <w:rsid w:val="009D30DF"/>
    <w:rsid w:val="009D3DBD"/>
    <w:rsid w:val="009D62A2"/>
    <w:rsid w:val="009D6ED8"/>
    <w:rsid w:val="009D7751"/>
    <w:rsid w:val="009E265E"/>
    <w:rsid w:val="009F3BEC"/>
    <w:rsid w:val="00A01CFC"/>
    <w:rsid w:val="00A03B02"/>
    <w:rsid w:val="00A06052"/>
    <w:rsid w:val="00A079FE"/>
    <w:rsid w:val="00A10583"/>
    <w:rsid w:val="00A13467"/>
    <w:rsid w:val="00A15301"/>
    <w:rsid w:val="00A17760"/>
    <w:rsid w:val="00A2340B"/>
    <w:rsid w:val="00A25DCA"/>
    <w:rsid w:val="00A31462"/>
    <w:rsid w:val="00A33311"/>
    <w:rsid w:val="00A35AB0"/>
    <w:rsid w:val="00A35CD4"/>
    <w:rsid w:val="00A36714"/>
    <w:rsid w:val="00A41241"/>
    <w:rsid w:val="00A43D59"/>
    <w:rsid w:val="00A4444F"/>
    <w:rsid w:val="00A46E6A"/>
    <w:rsid w:val="00A506AA"/>
    <w:rsid w:val="00A5186A"/>
    <w:rsid w:val="00A54803"/>
    <w:rsid w:val="00A61021"/>
    <w:rsid w:val="00A63AC6"/>
    <w:rsid w:val="00A65E85"/>
    <w:rsid w:val="00A67218"/>
    <w:rsid w:val="00A71F84"/>
    <w:rsid w:val="00A73785"/>
    <w:rsid w:val="00A81E49"/>
    <w:rsid w:val="00A831F2"/>
    <w:rsid w:val="00A8334E"/>
    <w:rsid w:val="00A86420"/>
    <w:rsid w:val="00A8699E"/>
    <w:rsid w:val="00A87842"/>
    <w:rsid w:val="00A917E3"/>
    <w:rsid w:val="00A92FAB"/>
    <w:rsid w:val="00A96F62"/>
    <w:rsid w:val="00A97BE4"/>
    <w:rsid w:val="00AA0DD6"/>
    <w:rsid w:val="00AA242B"/>
    <w:rsid w:val="00AA46BF"/>
    <w:rsid w:val="00AB43ED"/>
    <w:rsid w:val="00AB4FEA"/>
    <w:rsid w:val="00AB61A3"/>
    <w:rsid w:val="00AC202D"/>
    <w:rsid w:val="00AC5C10"/>
    <w:rsid w:val="00AC6F46"/>
    <w:rsid w:val="00AC771E"/>
    <w:rsid w:val="00AD2EDB"/>
    <w:rsid w:val="00AD3451"/>
    <w:rsid w:val="00AD4621"/>
    <w:rsid w:val="00AE07A7"/>
    <w:rsid w:val="00AE17AC"/>
    <w:rsid w:val="00AE3C96"/>
    <w:rsid w:val="00AE68D3"/>
    <w:rsid w:val="00AF5EBA"/>
    <w:rsid w:val="00AF64A6"/>
    <w:rsid w:val="00B025EE"/>
    <w:rsid w:val="00B053A5"/>
    <w:rsid w:val="00B06B9A"/>
    <w:rsid w:val="00B10E67"/>
    <w:rsid w:val="00B1219F"/>
    <w:rsid w:val="00B166D9"/>
    <w:rsid w:val="00B21E7C"/>
    <w:rsid w:val="00B258D6"/>
    <w:rsid w:val="00B25B44"/>
    <w:rsid w:val="00B27084"/>
    <w:rsid w:val="00B33597"/>
    <w:rsid w:val="00B363D3"/>
    <w:rsid w:val="00B36BC1"/>
    <w:rsid w:val="00B42031"/>
    <w:rsid w:val="00B4277E"/>
    <w:rsid w:val="00B44976"/>
    <w:rsid w:val="00B52ACE"/>
    <w:rsid w:val="00B5571A"/>
    <w:rsid w:val="00B55930"/>
    <w:rsid w:val="00B5714C"/>
    <w:rsid w:val="00B60EFE"/>
    <w:rsid w:val="00B61738"/>
    <w:rsid w:val="00B627D2"/>
    <w:rsid w:val="00B62A50"/>
    <w:rsid w:val="00B6670A"/>
    <w:rsid w:val="00B67BB8"/>
    <w:rsid w:val="00B712A6"/>
    <w:rsid w:val="00B75BCB"/>
    <w:rsid w:val="00B84802"/>
    <w:rsid w:val="00B9015E"/>
    <w:rsid w:val="00B92433"/>
    <w:rsid w:val="00BA4A26"/>
    <w:rsid w:val="00BA5492"/>
    <w:rsid w:val="00BA7599"/>
    <w:rsid w:val="00BB0AAE"/>
    <w:rsid w:val="00BB110E"/>
    <w:rsid w:val="00BB3E30"/>
    <w:rsid w:val="00BB6FA6"/>
    <w:rsid w:val="00BB72C5"/>
    <w:rsid w:val="00BC2B1C"/>
    <w:rsid w:val="00BD1CF2"/>
    <w:rsid w:val="00BE3FF8"/>
    <w:rsid w:val="00BF3BFC"/>
    <w:rsid w:val="00C04BA5"/>
    <w:rsid w:val="00C07B8F"/>
    <w:rsid w:val="00C11D6D"/>
    <w:rsid w:val="00C12298"/>
    <w:rsid w:val="00C1237B"/>
    <w:rsid w:val="00C14B13"/>
    <w:rsid w:val="00C20462"/>
    <w:rsid w:val="00C30F75"/>
    <w:rsid w:val="00C31C42"/>
    <w:rsid w:val="00C33831"/>
    <w:rsid w:val="00C3710D"/>
    <w:rsid w:val="00C40848"/>
    <w:rsid w:val="00C421E1"/>
    <w:rsid w:val="00C443A7"/>
    <w:rsid w:val="00C44B9D"/>
    <w:rsid w:val="00C466ED"/>
    <w:rsid w:val="00C469BC"/>
    <w:rsid w:val="00C46D7D"/>
    <w:rsid w:val="00C50B5A"/>
    <w:rsid w:val="00C51747"/>
    <w:rsid w:val="00C55690"/>
    <w:rsid w:val="00C55EC5"/>
    <w:rsid w:val="00C56B0E"/>
    <w:rsid w:val="00C579F5"/>
    <w:rsid w:val="00C627DD"/>
    <w:rsid w:val="00C63932"/>
    <w:rsid w:val="00C6716F"/>
    <w:rsid w:val="00C76662"/>
    <w:rsid w:val="00C81177"/>
    <w:rsid w:val="00C923D4"/>
    <w:rsid w:val="00C9550F"/>
    <w:rsid w:val="00C974B4"/>
    <w:rsid w:val="00CA30DA"/>
    <w:rsid w:val="00CA468A"/>
    <w:rsid w:val="00CA63D8"/>
    <w:rsid w:val="00CA660E"/>
    <w:rsid w:val="00CA75ED"/>
    <w:rsid w:val="00CB0A49"/>
    <w:rsid w:val="00CB13D6"/>
    <w:rsid w:val="00CB1B81"/>
    <w:rsid w:val="00CB479D"/>
    <w:rsid w:val="00CB4949"/>
    <w:rsid w:val="00CB5B18"/>
    <w:rsid w:val="00CB72FA"/>
    <w:rsid w:val="00CC04E6"/>
    <w:rsid w:val="00CC48CE"/>
    <w:rsid w:val="00CC4C32"/>
    <w:rsid w:val="00CD39EA"/>
    <w:rsid w:val="00CE42ED"/>
    <w:rsid w:val="00CE45FF"/>
    <w:rsid w:val="00CE51AA"/>
    <w:rsid w:val="00CF1C17"/>
    <w:rsid w:val="00CF2FDD"/>
    <w:rsid w:val="00CF582F"/>
    <w:rsid w:val="00D00051"/>
    <w:rsid w:val="00D00849"/>
    <w:rsid w:val="00D05CB1"/>
    <w:rsid w:val="00D06027"/>
    <w:rsid w:val="00D069A9"/>
    <w:rsid w:val="00D1026D"/>
    <w:rsid w:val="00D15D4B"/>
    <w:rsid w:val="00D15D7A"/>
    <w:rsid w:val="00D16B48"/>
    <w:rsid w:val="00D200FD"/>
    <w:rsid w:val="00D20133"/>
    <w:rsid w:val="00D249AD"/>
    <w:rsid w:val="00D24EB5"/>
    <w:rsid w:val="00D250D7"/>
    <w:rsid w:val="00D26C75"/>
    <w:rsid w:val="00D3091D"/>
    <w:rsid w:val="00D30DCE"/>
    <w:rsid w:val="00D36522"/>
    <w:rsid w:val="00D375B2"/>
    <w:rsid w:val="00D37D65"/>
    <w:rsid w:val="00D40556"/>
    <w:rsid w:val="00D4340B"/>
    <w:rsid w:val="00D43A6E"/>
    <w:rsid w:val="00D479F1"/>
    <w:rsid w:val="00D54668"/>
    <w:rsid w:val="00D579CC"/>
    <w:rsid w:val="00D654E5"/>
    <w:rsid w:val="00D67E61"/>
    <w:rsid w:val="00D70097"/>
    <w:rsid w:val="00D71433"/>
    <w:rsid w:val="00D75DF7"/>
    <w:rsid w:val="00D80E7D"/>
    <w:rsid w:val="00D813AB"/>
    <w:rsid w:val="00D81565"/>
    <w:rsid w:val="00D866BE"/>
    <w:rsid w:val="00D9003C"/>
    <w:rsid w:val="00D9267A"/>
    <w:rsid w:val="00D93B37"/>
    <w:rsid w:val="00D94CC6"/>
    <w:rsid w:val="00DA1112"/>
    <w:rsid w:val="00DA702D"/>
    <w:rsid w:val="00DB246A"/>
    <w:rsid w:val="00DB5294"/>
    <w:rsid w:val="00DB667E"/>
    <w:rsid w:val="00DC29BA"/>
    <w:rsid w:val="00DC2F66"/>
    <w:rsid w:val="00DC4A64"/>
    <w:rsid w:val="00DC5848"/>
    <w:rsid w:val="00DD03CD"/>
    <w:rsid w:val="00DD0BCC"/>
    <w:rsid w:val="00DD3106"/>
    <w:rsid w:val="00DD3F9B"/>
    <w:rsid w:val="00DD4ECD"/>
    <w:rsid w:val="00DD6641"/>
    <w:rsid w:val="00DD7075"/>
    <w:rsid w:val="00DE03B2"/>
    <w:rsid w:val="00DE0886"/>
    <w:rsid w:val="00DE11CA"/>
    <w:rsid w:val="00DE1701"/>
    <w:rsid w:val="00DE6093"/>
    <w:rsid w:val="00DE6A1D"/>
    <w:rsid w:val="00DF4C8B"/>
    <w:rsid w:val="00DF4E3B"/>
    <w:rsid w:val="00E0150D"/>
    <w:rsid w:val="00E0233A"/>
    <w:rsid w:val="00E03471"/>
    <w:rsid w:val="00E13527"/>
    <w:rsid w:val="00E22077"/>
    <w:rsid w:val="00E23899"/>
    <w:rsid w:val="00E2656D"/>
    <w:rsid w:val="00E30D59"/>
    <w:rsid w:val="00E30DE3"/>
    <w:rsid w:val="00E316EB"/>
    <w:rsid w:val="00E3725F"/>
    <w:rsid w:val="00E372C2"/>
    <w:rsid w:val="00E373E5"/>
    <w:rsid w:val="00E43631"/>
    <w:rsid w:val="00E4563C"/>
    <w:rsid w:val="00E538C9"/>
    <w:rsid w:val="00E55BFC"/>
    <w:rsid w:val="00E57CF8"/>
    <w:rsid w:val="00E7352A"/>
    <w:rsid w:val="00E73530"/>
    <w:rsid w:val="00E75B78"/>
    <w:rsid w:val="00E81AC4"/>
    <w:rsid w:val="00E90208"/>
    <w:rsid w:val="00E90518"/>
    <w:rsid w:val="00EA18BC"/>
    <w:rsid w:val="00EA462B"/>
    <w:rsid w:val="00EB0775"/>
    <w:rsid w:val="00EB31FD"/>
    <w:rsid w:val="00EB363A"/>
    <w:rsid w:val="00EB47CC"/>
    <w:rsid w:val="00EB500B"/>
    <w:rsid w:val="00EB5C0B"/>
    <w:rsid w:val="00EB7A88"/>
    <w:rsid w:val="00ED06EB"/>
    <w:rsid w:val="00ED10CD"/>
    <w:rsid w:val="00ED6F72"/>
    <w:rsid w:val="00EE087D"/>
    <w:rsid w:val="00EE44CA"/>
    <w:rsid w:val="00EE62B8"/>
    <w:rsid w:val="00EE6758"/>
    <w:rsid w:val="00EE6C53"/>
    <w:rsid w:val="00EF0DA2"/>
    <w:rsid w:val="00EF6A45"/>
    <w:rsid w:val="00EF6D4D"/>
    <w:rsid w:val="00EF7894"/>
    <w:rsid w:val="00F013FF"/>
    <w:rsid w:val="00F0158A"/>
    <w:rsid w:val="00F02885"/>
    <w:rsid w:val="00F15C70"/>
    <w:rsid w:val="00F21198"/>
    <w:rsid w:val="00F21627"/>
    <w:rsid w:val="00F23FD0"/>
    <w:rsid w:val="00F27992"/>
    <w:rsid w:val="00F27D27"/>
    <w:rsid w:val="00F31271"/>
    <w:rsid w:val="00F35380"/>
    <w:rsid w:val="00F376A9"/>
    <w:rsid w:val="00F40405"/>
    <w:rsid w:val="00F418BD"/>
    <w:rsid w:val="00F45978"/>
    <w:rsid w:val="00F46462"/>
    <w:rsid w:val="00F56A9B"/>
    <w:rsid w:val="00F57396"/>
    <w:rsid w:val="00F61123"/>
    <w:rsid w:val="00F61FD5"/>
    <w:rsid w:val="00F624E9"/>
    <w:rsid w:val="00F6485D"/>
    <w:rsid w:val="00F67B19"/>
    <w:rsid w:val="00F71208"/>
    <w:rsid w:val="00F7178F"/>
    <w:rsid w:val="00F767D0"/>
    <w:rsid w:val="00F83B34"/>
    <w:rsid w:val="00F876C4"/>
    <w:rsid w:val="00F90D93"/>
    <w:rsid w:val="00F92781"/>
    <w:rsid w:val="00F9590A"/>
    <w:rsid w:val="00F9591A"/>
    <w:rsid w:val="00F95C96"/>
    <w:rsid w:val="00F97525"/>
    <w:rsid w:val="00FA15B5"/>
    <w:rsid w:val="00FA4950"/>
    <w:rsid w:val="00FA6761"/>
    <w:rsid w:val="00FB319C"/>
    <w:rsid w:val="00FB325F"/>
    <w:rsid w:val="00FB636C"/>
    <w:rsid w:val="00FC5226"/>
    <w:rsid w:val="00FC5A8F"/>
    <w:rsid w:val="00FD04BF"/>
    <w:rsid w:val="00FD309C"/>
    <w:rsid w:val="00FD4CF7"/>
    <w:rsid w:val="00FD6FAB"/>
    <w:rsid w:val="00FE2982"/>
    <w:rsid w:val="00FE5E0F"/>
    <w:rsid w:val="00FE714F"/>
    <w:rsid w:val="00FF4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63D7"/>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4303C0"/>
    <w:pPr>
      <w:numPr>
        <w:numId w:val="3"/>
      </w:numPr>
      <w:ind w:left="714" w:hanging="357"/>
    </w:pPr>
  </w:style>
  <w:style w:type="paragraph" w:customStyle="1" w:styleId="NUMBERS">
    <w:name w:val="NUMBERS"/>
    <w:basedOn w:val="PARAGRAPH"/>
    <w:link w:val="NUMBERSChar"/>
    <w:qFormat/>
    <w:rsid w:val="00CC48CE"/>
    <w:pPr>
      <w:numPr>
        <w:numId w:val="4"/>
      </w:numPr>
      <w:spacing w:after="80"/>
    </w:pPr>
  </w:style>
  <w:style w:type="character" w:customStyle="1" w:styleId="BULLETChar">
    <w:name w:val="BULLET Char"/>
    <w:basedOn w:val="PARAGRAPHChar"/>
    <w:link w:val="BULLET"/>
    <w:rsid w:val="004303C0"/>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HeaderFooter">
    <w:name w:val="Header &amp; Footer"/>
    <w:rsid w:val="00D26C75"/>
    <w:pPr>
      <w:tabs>
        <w:tab w:val="right" w:pos="9020"/>
      </w:tabs>
      <w:spacing w:after="0" w:line="240" w:lineRule="auto"/>
    </w:pPr>
    <w:rPr>
      <w:rFonts w:ascii="Helvetica" w:eastAsia="Arial Unicode MS" w:hAnsi="Helvetica" w:cs="Arial Unicode MS"/>
      <w:color w:val="000000"/>
      <w:sz w:val="24"/>
      <w:szCs w:val="24"/>
      <w:lang w:val="en-US"/>
    </w:rPr>
  </w:style>
  <w:style w:type="paragraph" w:customStyle="1" w:styleId="Default">
    <w:name w:val="Default"/>
    <w:rsid w:val="006D56A5"/>
    <w:pPr>
      <w:autoSpaceDE w:val="0"/>
      <w:autoSpaceDN w:val="0"/>
      <w:adjustRightInd w:val="0"/>
      <w:spacing w:after="0" w:line="240" w:lineRule="auto"/>
    </w:pPr>
    <w:rPr>
      <w:rFonts w:ascii="Verdana" w:eastAsia="Calibri" w:hAnsi="Verdana" w:cs="Verdana"/>
      <w:color w:val="000000"/>
      <w:sz w:val="24"/>
      <w:szCs w:val="24"/>
      <w:lang w:val="en-US"/>
    </w:rPr>
  </w:style>
  <w:style w:type="character" w:styleId="UnresolvedMention">
    <w:name w:val="Unresolved Mention"/>
    <w:basedOn w:val="DefaultParagraphFont"/>
    <w:uiPriority w:val="99"/>
    <w:semiHidden/>
    <w:unhideWhenUsed/>
    <w:rsid w:val="00DC29BA"/>
    <w:rPr>
      <w:color w:val="605E5C"/>
      <w:shd w:val="clear" w:color="auto" w:fill="E1DFDD"/>
    </w:rPr>
  </w:style>
  <w:style w:type="paragraph" w:customStyle="1" w:styleId="Subnumbering">
    <w:name w:val="Sub numbering"/>
    <w:basedOn w:val="NUMBERS"/>
    <w:link w:val="SubnumberingChar"/>
    <w:qFormat/>
    <w:rsid w:val="009215D7"/>
    <w:pPr>
      <w:numPr>
        <w:numId w:val="9"/>
      </w:numPr>
      <w:ind w:left="363"/>
    </w:pPr>
  </w:style>
  <w:style w:type="character" w:customStyle="1" w:styleId="SubnumberingChar">
    <w:name w:val="Sub numbering Char"/>
    <w:basedOn w:val="NUMBERSChar"/>
    <w:link w:val="Subnumbering"/>
    <w:rsid w:val="009215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python.org/moin/WebProgrammingBoo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ptel.ac.in/courses" TargetMode="External"/><Relationship Id="rId4" Type="http://schemas.openxmlformats.org/officeDocument/2006/relationships/settings" Target="settings.xml"/><Relationship Id="rId9" Type="http://schemas.openxmlformats.org/officeDocument/2006/relationships/hyperlink" Target="https://realpython.com/tutorials/web-de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8AC8-CD05-4A1F-8DC0-949E18EC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827</cp:revision>
  <cp:lastPrinted>2020-04-19T02:23:00Z</cp:lastPrinted>
  <dcterms:created xsi:type="dcterms:W3CDTF">2020-04-13T09:18:00Z</dcterms:created>
  <dcterms:modified xsi:type="dcterms:W3CDTF">2021-05-21T11:50:00Z</dcterms:modified>
</cp:coreProperties>
</file>